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E742A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2957" w:type="dxa"/>
            <w:vAlign w:val="center"/>
          </w:tcPr>
          <w:p w:rsidR="008C4722" w:rsidRPr="008858AA" w:rsidRDefault="00E742A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2AC">
              <w:rPr>
                <w:rFonts w:ascii="Times New Roman" w:hAnsi="Times New Roman" w:cs="Times New Roman"/>
                <w:sz w:val="24"/>
                <w:szCs w:val="24"/>
              </w:rPr>
              <w:t>Профессиональное образование в сфере физической культуры и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E74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742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8C7CFE" w:rsidP="00370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706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29" w:type="dxa"/>
          </w:tcPr>
          <w:p w:rsidR="00CF0E8D" w:rsidRPr="00CF0E8D" w:rsidRDefault="003706A4" w:rsidP="003706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</w:t>
            </w:r>
            <w:r w:rsidR="008C7CFE">
              <w:rPr>
                <w:rFonts w:ascii="Times New Roman" w:hAnsi="Times New Roman" w:cs="Times New Roman"/>
                <w:sz w:val="24"/>
                <w:szCs w:val="24"/>
              </w:rPr>
              <w:t xml:space="preserve">ная практика: </w:t>
            </w:r>
            <w:r w:rsidR="00C26FC5" w:rsidRPr="00C26FC5">
              <w:rPr>
                <w:rFonts w:ascii="Times New Roman" w:hAnsi="Times New Roman" w:cs="Times New Roman"/>
                <w:sz w:val="24"/>
                <w:szCs w:val="24"/>
              </w:rPr>
              <w:t>научно-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</w:t>
            </w:r>
          </w:p>
        </w:tc>
        <w:tc>
          <w:tcPr>
            <w:tcW w:w="4929" w:type="dxa"/>
          </w:tcPr>
          <w:p w:rsidR="00CF0E8D" w:rsidRPr="00CF0E8D" w:rsidRDefault="003706A4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C60874" w:rsidRPr="00E043F9" w:rsidTr="00DF7FEB">
        <w:trPr>
          <w:cantSplit/>
          <w:trHeight w:val="358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E043F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60874" w:rsidRPr="00E043F9" w:rsidTr="00DF7FEB">
        <w:trPr>
          <w:cantSplit/>
          <w:trHeight w:val="281"/>
        </w:trPr>
        <w:tc>
          <w:tcPr>
            <w:tcW w:w="5000" w:type="pct"/>
            <w:gridSpan w:val="8"/>
            <w:shd w:val="clear" w:color="auto" w:fill="F2DBDB" w:themeFill="accent2" w:themeFillTint="33"/>
          </w:tcPr>
          <w:p w:rsidR="00C60874" w:rsidRPr="00E043F9" w:rsidRDefault="00DD2E25" w:rsidP="00E742A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УК-1.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</w:tr>
      <w:tr w:rsidR="00AF1554" w:rsidRPr="00E043F9" w:rsidTr="00DF7FEB">
        <w:trPr>
          <w:cantSplit/>
          <w:trHeight w:val="3281"/>
        </w:trPr>
        <w:tc>
          <w:tcPr>
            <w:tcW w:w="181" w:type="pct"/>
            <w:vAlign w:val="center"/>
          </w:tcPr>
          <w:p w:rsidR="00C60874" w:rsidRPr="00E043F9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Pr="00E043F9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Pr="00E043F9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Pr="00E043F9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2E6A91" w:rsidRPr="00E043F9" w:rsidTr="00DF7FEB">
        <w:trPr>
          <w:cantSplit/>
          <w:trHeight w:val="10650"/>
        </w:trPr>
        <w:tc>
          <w:tcPr>
            <w:tcW w:w="181" w:type="pct"/>
            <w:vMerge w:val="restart"/>
          </w:tcPr>
          <w:p w:rsidR="002E6A91" w:rsidRPr="00E043F9" w:rsidRDefault="002E6A91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2E6A91" w:rsidRPr="00E043F9" w:rsidRDefault="002E6A91" w:rsidP="00682D64">
            <w:pPr>
              <w:pStyle w:val="Default"/>
              <w:jc w:val="both"/>
            </w:pPr>
            <w:r w:rsidRPr="00E043F9">
              <w:t xml:space="preserve">УК-1.1. Знает: 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Методологические основы современного профессионального образования, и (или) ДПО, и (или) профессионального обучения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Теорию и практику СПО, ДПО и (или) профессионального обучения, в том числе зарубежные исследования, разработки и опыт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Перспективные направления развития профессионального образования, и (или) ДПО, и (или) профессионального обучения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Нормативные требования к ФГОС СПО, примерным или типовым образовательным программам и (или) рабочим программам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Требования ФГОС СПО, профессиональных стандартов и иных квалификационных характеристик (в зависимости от вида образовательной программы)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Порядок разработки и использования примерных или типовых образовательных программ, проведения экспертизы и ведения реестра примерных основных образовательных программ (если такие программы предусмотрены)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Требования и подходы к созданию современных учебников и пособий, включая электронные, учебно-лабораторного оборудования, электронных образовательных ресурсов, учебных тренажеров и иных средств обучения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 xml:space="preserve">- Виды и методику разработки оценочных средств, в том числе, соответствующих требованиям </w:t>
            </w:r>
            <w:proofErr w:type="spellStart"/>
            <w:r w:rsidRPr="00E043F9">
              <w:rPr>
                <w:i/>
              </w:rPr>
              <w:t>компетентностного</w:t>
            </w:r>
            <w:proofErr w:type="spellEnd"/>
            <w:r w:rsidRPr="00E043F9">
              <w:rPr>
                <w:i/>
              </w:rPr>
              <w:t xml:space="preserve"> подхода в образовании и (или) ориентированных на оценку квалификации</w:t>
            </w:r>
          </w:p>
          <w:p w:rsidR="002E6A91" w:rsidRPr="00E043F9" w:rsidRDefault="002E6A91" w:rsidP="00682D64">
            <w:pPr>
              <w:pStyle w:val="Default"/>
              <w:rPr>
                <w:b/>
                <w:bCs/>
                <w:i/>
                <w:highlight w:val="yellow"/>
              </w:rPr>
            </w:pPr>
            <w:proofErr w:type="gramStart"/>
            <w:r w:rsidRPr="00E043F9">
              <w:rPr>
                <w:i/>
              </w:rPr>
              <w:t>- Основные методы поиска, сбора, хранения, обработки, предоставления, распространения информации, необходимой для разработки научно-методического и учебно-методического обеспечения реализации программ профессионального обучения, и (или) СПО, и (или) ДПП</w:t>
            </w:r>
            <w:proofErr w:type="gramEnd"/>
          </w:p>
          <w:p w:rsidR="002E6A91" w:rsidRPr="00E043F9" w:rsidRDefault="002E6A91" w:rsidP="00682D64">
            <w:pPr>
              <w:pStyle w:val="Default"/>
              <w:rPr>
                <w:b/>
                <w:bCs/>
                <w:highlight w:val="yellow"/>
              </w:rPr>
            </w:pPr>
          </w:p>
          <w:p w:rsidR="002E6A91" w:rsidRPr="00E043F9" w:rsidRDefault="002E6A91" w:rsidP="00682D64">
            <w:pPr>
              <w:pStyle w:val="Default"/>
            </w:pPr>
            <w:r w:rsidRPr="00E043F9">
              <w:rPr>
                <w:b/>
                <w:bCs/>
              </w:rPr>
              <w:t xml:space="preserve">- </w:t>
            </w:r>
            <w:r w:rsidRPr="00E043F9">
              <w:t xml:space="preserve">Основные аспекты системного подхода как базы научного осмысления интегративной сущности физической культуры и спорта </w:t>
            </w:r>
          </w:p>
          <w:p w:rsidR="002E6A91" w:rsidRPr="00E043F9" w:rsidRDefault="002E6A91" w:rsidP="00682D64">
            <w:pPr>
              <w:pStyle w:val="Default"/>
              <w:rPr>
                <w:highlight w:val="yellow"/>
              </w:rPr>
            </w:pPr>
            <w:r w:rsidRPr="00E043F9">
              <w:t xml:space="preserve">- Тенденции развития науки в современный период и взаимосвязь их со сферой физической культуры  </w:t>
            </w:r>
          </w:p>
        </w:tc>
        <w:tc>
          <w:tcPr>
            <w:tcW w:w="356" w:type="pct"/>
            <w:vMerge w:val="restart"/>
          </w:tcPr>
          <w:p w:rsidR="002E6A91" w:rsidRPr="00E043F9" w:rsidRDefault="002E6A91" w:rsidP="002E6A91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E6A91" w:rsidRPr="00E043F9" w:rsidRDefault="002E6A91" w:rsidP="002E6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E6A91" w:rsidRPr="00E043F9" w:rsidRDefault="002E6A91" w:rsidP="002E6A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E6A91" w:rsidRDefault="002E6A91" w:rsidP="002E6A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E6A91" w:rsidRPr="00E043F9" w:rsidRDefault="002E6A91" w:rsidP="002E6A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6A91" w:rsidRPr="00E043F9" w:rsidRDefault="002E6A91" w:rsidP="002E6A9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5C1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</w:t>
            </w:r>
            <w:r w:rsidRPr="00E0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аждому виду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научной конференции</w:t>
            </w:r>
            <w:r w:rsidRPr="00E0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в левом столбце (А-Г) подберите соответствующую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характеристику из </w:t>
            </w:r>
            <w:r w:rsidRPr="00E043F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правого столбца (1-4):</w:t>
            </w:r>
          </w:p>
          <w:p w:rsidR="002E6A91" w:rsidRPr="00E043F9" w:rsidRDefault="002E6A91" w:rsidP="002E6A91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tbl>
            <w:tblPr>
              <w:tblpPr w:leftFromText="180" w:rightFromText="180" w:vertAnchor="page" w:horzAnchor="margin" w:tblpY="1943"/>
              <w:tblOverlap w:val="never"/>
              <w:tblW w:w="46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12"/>
              <w:gridCol w:w="1497"/>
              <w:gridCol w:w="284"/>
              <w:gridCol w:w="2551"/>
            </w:tblGrid>
            <w:tr w:rsidR="002E6A91" w:rsidRPr="00E043F9" w:rsidTr="002E6A91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right="-250" w:hanging="142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1497" w:type="dxa"/>
                  <w:vAlign w:val="center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метод</w:t>
                  </w:r>
                </w:p>
              </w:tc>
              <w:tc>
                <w:tcPr>
                  <w:tcW w:w="284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551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firstLine="5"/>
                    <w:jc w:val="center"/>
                    <w:rPr>
                      <w:rFonts w:eastAsia="Times New Roman,Bold"/>
                    </w:rPr>
                  </w:pPr>
                  <w:r w:rsidRPr="00E043F9">
                    <w:rPr>
                      <w:rFonts w:eastAsia="Times New Roman,Bold"/>
                    </w:rPr>
                    <w:t>содержание</w:t>
                  </w:r>
                </w:p>
              </w:tc>
            </w:tr>
            <w:tr w:rsidR="002E6A91" w:rsidRPr="00E043F9" w:rsidTr="002E6A91">
              <w:trPr>
                <w:trHeight w:val="401"/>
              </w:trPr>
              <w:tc>
                <w:tcPr>
                  <w:tcW w:w="312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right="-250" w:hanging="142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А</w:t>
                  </w:r>
                </w:p>
              </w:tc>
              <w:tc>
                <w:tcPr>
                  <w:tcW w:w="1497" w:type="dxa"/>
                  <w:vAlign w:val="center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Научно-практическая конференция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2E6A91" w:rsidRPr="00E043F9" w:rsidRDefault="002E6A91" w:rsidP="002E6A9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2E6A91">
                    <w:rPr>
                      <w:rFonts w:eastAsia="Times New Roman,Bold"/>
                    </w:rPr>
                    <w:t>конференция, на которой обсуждаются теоретические подходы к решению различных научны</w:t>
                  </w:r>
                  <w:r>
                    <w:rPr>
                      <w:rFonts w:eastAsia="Times New Roman,Bold"/>
                    </w:rPr>
                    <w:t>х</w:t>
                  </w:r>
                  <w:r w:rsidRPr="002E6A91">
                    <w:rPr>
                      <w:rFonts w:eastAsia="Times New Roman,Bold"/>
                    </w:rPr>
                    <w:t xml:space="preserve"> проблем и вопросов</w:t>
                  </w:r>
                </w:p>
              </w:tc>
            </w:tr>
            <w:tr w:rsidR="002E6A91" w:rsidRPr="00E043F9" w:rsidTr="002E6A91">
              <w:trPr>
                <w:trHeight w:val="1894"/>
              </w:trPr>
              <w:tc>
                <w:tcPr>
                  <w:tcW w:w="312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Б</w:t>
                  </w:r>
                </w:p>
              </w:tc>
              <w:tc>
                <w:tcPr>
                  <w:tcW w:w="1497" w:type="dxa"/>
                  <w:vAlign w:val="center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6A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Научно-теоретическая конференция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2E6A91" w:rsidRPr="00E043F9" w:rsidRDefault="00DF7FEB" w:rsidP="002E6A91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DF7FEB">
                    <w:rPr>
                      <w:color w:val="auto"/>
                    </w:rPr>
                    <w:t>конференция, на которой осуществляется обмен опытом и знаниями по различным техническим и технологическим вопросам</w:t>
                  </w:r>
                </w:p>
              </w:tc>
            </w:tr>
            <w:tr w:rsidR="002E6A91" w:rsidRPr="00E043F9" w:rsidTr="002E6A91">
              <w:trPr>
                <w:trHeight w:val="274"/>
              </w:trPr>
              <w:tc>
                <w:tcPr>
                  <w:tcW w:w="312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hanging="142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 xml:space="preserve">  В</w:t>
                  </w:r>
                </w:p>
              </w:tc>
              <w:tc>
                <w:tcPr>
                  <w:tcW w:w="1497" w:type="dxa"/>
                  <w:vAlign w:val="center"/>
                </w:tcPr>
                <w:p w:rsidR="002E6A91" w:rsidRPr="00E043F9" w:rsidRDefault="002E6A91" w:rsidP="00DF7FE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2E6A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изнес-конференци</w:t>
                  </w:r>
                  <w:r w:rsidR="00DF7FE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</w:p>
              </w:tc>
              <w:tc>
                <w:tcPr>
                  <w:tcW w:w="284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:rsidR="002E6A91" w:rsidRPr="00E043F9" w:rsidRDefault="002E6A91" w:rsidP="002E6A9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,Bold" w:hAnsi="Times New Roman" w:cs="Times New Roman"/>
                      <w:sz w:val="24"/>
                      <w:szCs w:val="24"/>
                    </w:rPr>
                  </w:pPr>
                  <w:r w:rsidRPr="002E6A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конференция, на которой осуществля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ется обмен опытом и знаниями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</w:t>
                  </w:r>
                  <w:proofErr w:type="gramEnd"/>
                  <w:r w:rsidR="00DF7F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DF7F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различного</w:t>
                  </w:r>
                  <w:proofErr w:type="gramEnd"/>
                  <w:r w:rsidR="00DF7FE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рода</w:t>
                  </w:r>
                  <w:r w:rsidRPr="002E6A9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практическим и прикладным задач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ам</w:t>
                  </w:r>
                </w:p>
              </w:tc>
            </w:tr>
            <w:tr w:rsidR="002E6A91" w:rsidRPr="00E043F9" w:rsidTr="002E6A91">
              <w:trPr>
                <w:trHeight w:val="148"/>
              </w:trPr>
              <w:tc>
                <w:tcPr>
                  <w:tcW w:w="312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Г</w:t>
                  </w:r>
                </w:p>
              </w:tc>
              <w:tc>
                <w:tcPr>
                  <w:tcW w:w="1497" w:type="dxa"/>
                  <w:vAlign w:val="center"/>
                </w:tcPr>
                <w:p w:rsidR="002E6A91" w:rsidRPr="00E043F9" w:rsidRDefault="002E6A91" w:rsidP="002E6A91">
                  <w:pPr>
                    <w:spacing w:after="0" w:line="240" w:lineRule="auto"/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6A91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Научно-техническая конференция</w:t>
                  </w:r>
                </w:p>
              </w:tc>
              <w:tc>
                <w:tcPr>
                  <w:tcW w:w="284" w:type="dxa"/>
                  <w:vAlign w:val="center"/>
                </w:tcPr>
                <w:p w:rsidR="002E6A91" w:rsidRPr="00E043F9" w:rsidRDefault="002E6A91" w:rsidP="002E6A91">
                  <w:pPr>
                    <w:pStyle w:val="Default"/>
                    <w:ind w:firstLine="5"/>
                    <w:jc w:val="center"/>
                    <w:rPr>
                      <w:color w:val="auto"/>
                    </w:rPr>
                  </w:pPr>
                  <w:r w:rsidRPr="00E043F9">
                    <w:rPr>
                      <w:color w:val="auto"/>
                    </w:rPr>
                    <w:t>4</w:t>
                  </w:r>
                </w:p>
              </w:tc>
              <w:tc>
                <w:tcPr>
                  <w:tcW w:w="2551" w:type="dxa"/>
                </w:tcPr>
                <w:p w:rsidR="002E6A91" w:rsidRPr="00E043F9" w:rsidRDefault="00DF7FEB" w:rsidP="00DF7FEB">
                  <w:pPr>
                    <w:pStyle w:val="Default"/>
                    <w:ind w:firstLine="5"/>
                    <w:rPr>
                      <w:color w:val="auto"/>
                    </w:rPr>
                  </w:pPr>
                  <w:r w:rsidRPr="00DF7FEB">
                    <w:rPr>
                      <w:color w:val="auto"/>
                    </w:rPr>
                    <w:t>конференци</w:t>
                  </w:r>
                  <w:r>
                    <w:rPr>
                      <w:color w:val="auto"/>
                    </w:rPr>
                    <w:t>я</w:t>
                  </w:r>
                  <w:r w:rsidRPr="00DF7FEB">
                    <w:rPr>
                      <w:color w:val="auto"/>
                    </w:rPr>
                    <w:t>, на котор</w:t>
                  </w:r>
                  <w:r>
                    <w:rPr>
                      <w:color w:val="auto"/>
                    </w:rPr>
                    <w:t>ой</w:t>
                  </w:r>
                  <w:r w:rsidRPr="00DF7FEB">
                    <w:rPr>
                      <w:color w:val="auto"/>
                    </w:rPr>
                    <w:t xml:space="preserve"> обсуждаются </w:t>
                  </w:r>
                  <w:proofErr w:type="spellStart"/>
                  <w:proofErr w:type="gramStart"/>
                  <w:r w:rsidRPr="00DF7FEB">
                    <w:rPr>
                      <w:color w:val="auto"/>
                    </w:rPr>
                    <w:t>бизнес-проблемы</w:t>
                  </w:r>
                  <w:proofErr w:type="spellEnd"/>
                  <w:proofErr w:type="gramEnd"/>
                  <w:r w:rsidRPr="00DF7FEB">
                    <w:rPr>
                      <w:color w:val="auto"/>
                    </w:rPr>
                    <w:t>, особенности действующего законодательства, политика государства</w:t>
                  </w:r>
                </w:p>
              </w:tc>
            </w:tr>
          </w:tbl>
          <w:p w:rsidR="002E6A91" w:rsidRPr="00E043F9" w:rsidRDefault="002E6A91" w:rsidP="002E6A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E6A91" w:rsidRPr="00E043F9" w:rsidRDefault="002E6A91" w:rsidP="002E6A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цифры под соответствующими буквами:</w:t>
            </w:r>
          </w:p>
          <w:p w:rsidR="002E6A91" w:rsidRPr="00E043F9" w:rsidRDefault="002E6A91" w:rsidP="002E6A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</w:tblGrid>
            <w:tr w:rsidR="002E6A91" w:rsidRPr="00E043F9" w:rsidTr="002E6A91">
              <w:tc>
                <w:tcPr>
                  <w:tcW w:w="804" w:type="dxa"/>
                  <w:shd w:val="clear" w:color="auto" w:fill="auto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E6A91" w:rsidRPr="00E043F9" w:rsidTr="002E6A91">
              <w:tc>
                <w:tcPr>
                  <w:tcW w:w="804" w:type="dxa"/>
                  <w:shd w:val="clear" w:color="auto" w:fill="auto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E6A91" w:rsidRPr="00E043F9" w:rsidRDefault="002E6A91" w:rsidP="002E6A9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6A91" w:rsidRPr="00E043F9" w:rsidRDefault="002E6A91" w:rsidP="002E6A9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A91" w:rsidRPr="00E043F9" w:rsidRDefault="002E6A91" w:rsidP="00DF7FEB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7F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DF7F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В4Г</w:t>
            </w:r>
            <w:r w:rsidR="00DF7F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2E6A91" w:rsidRPr="00E043F9" w:rsidRDefault="002E6A91" w:rsidP="002E6A91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E6A91" w:rsidRPr="00E043F9" w:rsidRDefault="002E6A91" w:rsidP="002E6A91">
            <w:pPr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1б – два верных соответствия</w:t>
            </w:r>
          </w:p>
          <w:p w:rsidR="002E6A91" w:rsidRPr="00E043F9" w:rsidRDefault="002E6A91" w:rsidP="002E6A91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E043F9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2E6A91" w:rsidRPr="00E043F9" w:rsidTr="00DF7FEB">
        <w:tc>
          <w:tcPr>
            <w:tcW w:w="181" w:type="pct"/>
            <w:vMerge/>
          </w:tcPr>
          <w:p w:rsidR="002E6A91" w:rsidRPr="00E043F9" w:rsidRDefault="002E6A91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E6A91" w:rsidRPr="00E043F9" w:rsidRDefault="002E6A91" w:rsidP="00682D64">
            <w:pPr>
              <w:pStyle w:val="Default"/>
              <w:jc w:val="both"/>
            </w:pPr>
            <w:r w:rsidRPr="00E043F9">
              <w:t xml:space="preserve">УК-1.2. Умеет: </w:t>
            </w:r>
          </w:p>
          <w:p w:rsidR="002E6A91" w:rsidRPr="00E043F9" w:rsidRDefault="002E6A91" w:rsidP="00682D64">
            <w:pPr>
              <w:pStyle w:val="ConsPlusNormal"/>
              <w:jc w:val="both"/>
              <w:rPr>
                <w:i/>
              </w:rPr>
            </w:pPr>
            <w:r w:rsidRPr="00E043F9">
              <w:rPr>
                <w:i/>
              </w:rPr>
              <w:t>- Руководить разработкой научно-методического и учебно-методического обеспечения реализации программ СПО и (или) ДПП и (или) программ профессионального обучения:</w:t>
            </w:r>
          </w:p>
          <w:p w:rsidR="002E6A91" w:rsidRPr="00E043F9" w:rsidRDefault="002E6A91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формулировать и обсуждать основные идеи разрабатываемых материалов;</w:t>
            </w:r>
          </w:p>
          <w:p w:rsidR="002E6A91" w:rsidRPr="00E043F9" w:rsidRDefault="002E6A91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проводить консультации разработчиков и обсуждение разработанных материалов;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оказывать профессиональную поддержку разработчикам научно-методических и учебно-методических материалов</w:t>
            </w:r>
          </w:p>
          <w:p w:rsidR="002E6A91" w:rsidRPr="00E043F9" w:rsidRDefault="002E6A91" w:rsidP="00682D64">
            <w:pPr>
              <w:pStyle w:val="ConsPlusNormal"/>
              <w:jc w:val="both"/>
              <w:rPr>
                <w:i/>
              </w:rPr>
            </w:pPr>
            <w:r w:rsidRPr="00E043F9">
              <w:rPr>
                <w:i/>
              </w:rPr>
              <w:t>- Разрабатывать научно-методическое и учебно-методическое обеспечение реализации программ СПО, и (или) ДПП, и (или) программ профессионального обучения на основе анализа и с учетом:</w:t>
            </w:r>
          </w:p>
          <w:p w:rsidR="002E6A91" w:rsidRPr="00E043F9" w:rsidRDefault="002E6A91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требований нормативно-методических документов;</w:t>
            </w:r>
          </w:p>
          <w:p w:rsidR="002E6A91" w:rsidRPr="00E043F9" w:rsidRDefault="002E6A91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отечественного и зарубежного опыта;</w:t>
            </w:r>
          </w:p>
          <w:p w:rsidR="002E6A91" w:rsidRPr="00E043F9" w:rsidRDefault="002E6A91" w:rsidP="00682D64">
            <w:pPr>
              <w:pStyle w:val="ConsPlusNormal"/>
              <w:ind w:left="283"/>
              <w:jc w:val="both"/>
              <w:rPr>
                <w:i/>
              </w:rPr>
            </w:pPr>
            <w:r w:rsidRPr="00E043F9">
              <w:rPr>
                <w:i/>
              </w:rPr>
              <w:t>- требований рынка труда, в том числе профессиональных стандартов и иных квалификационных характеристик;</w:t>
            </w:r>
          </w:p>
          <w:p w:rsidR="002E6A91" w:rsidRPr="00E043F9" w:rsidRDefault="002E6A91" w:rsidP="00682D64">
            <w:pPr>
              <w:pStyle w:val="Default"/>
            </w:pPr>
            <w:r w:rsidRPr="00E043F9">
              <w:rPr>
                <w:i/>
              </w:rPr>
              <w:t>- возрастных особенностей и образовательных потребностей обучающихся, стадии профессионального развития, возможности построения индивидуальных образовательных траекторий</w:t>
            </w:r>
          </w:p>
          <w:p w:rsidR="002E6A91" w:rsidRPr="00E043F9" w:rsidRDefault="002E6A91" w:rsidP="00682D64">
            <w:pPr>
              <w:pStyle w:val="Default"/>
            </w:pPr>
          </w:p>
          <w:p w:rsidR="002E6A91" w:rsidRPr="00E043F9" w:rsidRDefault="002E6A91" w:rsidP="00682D64">
            <w:pPr>
              <w:pStyle w:val="Default"/>
            </w:pPr>
            <w:r w:rsidRPr="00E043F9">
              <w:t>- Проводить критический анализ научных, научно-методических и учебно-методических материалов</w:t>
            </w:r>
          </w:p>
          <w:p w:rsidR="002E6A91" w:rsidRPr="00E043F9" w:rsidRDefault="002E6A91" w:rsidP="00682D64">
            <w:pPr>
              <w:pStyle w:val="Default"/>
            </w:pPr>
            <w:r w:rsidRPr="00E043F9">
              <w:t xml:space="preserve">- Представлять результаты научного исследования, в том числе их прикладной аспект, в научных изданиях и (или) на научно-практических и научно-методических мероприятиях </w:t>
            </w:r>
          </w:p>
          <w:p w:rsidR="002E6A91" w:rsidRPr="00E043F9" w:rsidRDefault="002E6A91" w:rsidP="00682D64">
            <w:pPr>
              <w:pStyle w:val="Default"/>
            </w:pPr>
            <w:r w:rsidRPr="00E043F9">
              <w:t xml:space="preserve">- Выделять научную проблему на основе анализа </w:t>
            </w:r>
            <w:r w:rsidRPr="00E043F9">
              <w:lastRenderedPageBreak/>
              <w:t xml:space="preserve">отечественной и зарубежной научной и научно-методической литературы, включая современный информационный поиск </w:t>
            </w:r>
          </w:p>
        </w:tc>
        <w:tc>
          <w:tcPr>
            <w:tcW w:w="356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E6A91" w:rsidRPr="00E043F9" w:rsidTr="00DF7FEB">
        <w:tc>
          <w:tcPr>
            <w:tcW w:w="181" w:type="pct"/>
            <w:vMerge/>
          </w:tcPr>
          <w:p w:rsidR="002E6A91" w:rsidRPr="00E043F9" w:rsidRDefault="002E6A91" w:rsidP="009A70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E6A91" w:rsidRPr="00E043F9" w:rsidRDefault="002E6A91" w:rsidP="00682D64">
            <w:pPr>
              <w:pStyle w:val="Default"/>
              <w:jc w:val="both"/>
            </w:pPr>
            <w:r w:rsidRPr="00E043F9">
              <w:t>УК-1.3. Имеет навыки и/или опыт деятельности: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Разработки новых подходов и методических решений в области проектирования и реализации программ профессионального обучения, СПО и (или) ДПП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Методического и консультационного обеспечения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Разработки (обновления) ФГОС СПО, примерных или типовых образовательных программ, примерных рабочих программ учебных предметов, курсов, дисциплин, (модулей)</w:t>
            </w:r>
          </w:p>
          <w:p w:rsidR="002E6A91" w:rsidRPr="00E043F9" w:rsidRDefault="002E6A91" w:rsidP="00682D64">
            <w:pPr>
              <w:pStyle w:val="Default"/>
              <w:rPr>
                <w:i/>
              </w:rPr>
            </w:pPr>
            <w:proofErr w:type="gramStart"/>
            <w:r w:rsidRPr="00E043F9">
              <w:rPr>
                <w:i/>
              </w:rPr>
              <w:t>- Методического и консультационного обеспечения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2E6A91" w:rsidRPr="00E043F9" w:rsidRDefault="002E6A91" w:rsidP="00682D64">
            <w:pPr>
              <w:pStyle w:val="Default"/>
              <w:rPr>
                <w:b/>
                <w:bCs/>
                <w:i/>
              </w:rPr>
            </w:pPr>
            <w:proofErr w:type="gramStart"/>
            <w:r w:rsidRPr="00E043F9">
              <w:rPr>
                <w:i/>
              </w:rPr>
              <w:t>-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программ профессионального обучения, и (или) СПО, и (или) ДПП</w:t>
            </w:r>
            <w:proofErr w:type="gramEnd"/>
          </w:p>
          <w:p w:rsidR="002E6A91" w:rsidRPr="00E043F9" w:rsidRDefault="002E6A91" w:rsidP="00682D64">
            <w:pPr>
              <w:pStyle w:val="Default"/>
            </w:pPr>
            <w:r w:rsidRPr="00E043F9">
              <w:rPr>
                <w:b/>
                <w:bCs/>
              </w:rPr>
              <w:t xml:space="preserve">- </w:t>
            </w:r>
            <w:r w:rsidRPr="00E043F9">
              <w:t>Опыт публичной защиты результатов собственных исследований (работ), участия в научной дискуссии</w:t>
            </w:r>
          </w:p>
          <w:p w:rsidR="002E6A91" w:rsidRPr="00E043F9" w:rsidRDefault="002E6A91" w:rsidP="00682D64">
            <w:pPr>
              <w:pStyle w:val="Default"/>
            </w:pPr>
            <w:r w:rsidRPr="00E043F9">
              <w:t xml:space="preserve">- Разработки стратегии исследования, программы </w:t>
            </w:r>
            <w:r w:rsidRPr="00E043F9">
              <w:lastRenderedPageBreak/>
              <w:t xml:space="preserve">научной деятельности, её осуществления </w:t>
            </w:r>
          </w:p>
        </w:tc>
        <w:tc>
          <w:tcPr>
            <w:tcW w:w="356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E6A91" w:rsidRPr="00E043F9" w:rsidRDefault="002E6A91" w:rsidP="009A70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FEB" w:rsidRPr="00E043F9" w:rsidTr="00DF7FEB">
        <w:tc>
          <w:tcPr>
            <w:tcW w:w="181" w:type="pct"/>
            <w:vMerge w:val="restart"/>
          </w:tcPr>
          <w:p w:rsidR="00DF7FEB" w:rsidRPr="00E043F9" w:rsidRDefault="00DF7FE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DF7FEB" w:rsidRPr="00E043F9" w:rsidRDefault="00DF7FEB" w:rsidP="0006352B">
            <w:pPr>
              <w:pStyle w:val="Default"/>
              <w:jc w:val="both"/>
            </w:pPr>
            <w:r w:rsidRPr="00E043F9">
              <w:t xml:space="preserve">УК-2.1. Знает: 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 xml:space="preserve"> Законодательство Российской Федерации об образовании и о персональных данных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Локальные нормативные акты образовательной организации, регламентирующие вопросы программно-методического обеспечения образовательного процесса,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Методологические и теоретические основы современного профессионального образования, и (или) профессионального обучения, и (или) ДПО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Современные концепции профессионального образования, образовательные технологии СПО, и (или) ДПО, и (или) профессионального обучения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Особенности построения </w:t>
            </w:r>
            <w:proofErr w:type="spellStart"/>
            <w:r w:rsidRPr="00E043F9">
              <w:rPr>
                <w:i/>
              </w:rPr>
              <w:t>компетентностноориентированного</w:t>
            </w:r>
            <w:proofErr w:type="spellEnd"/>
            <w:r w:rsidRPr="00E043F9">
              <w:rPr>
                <w:i/>
              </w:rPr>
              <w:t xml:space="preserve"> образовательного процесса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Тенденции развития соответствующей области и вида профессиональной деятельности</w:t>
            </w:r>
          </w:p>
          <w:p w:rsidR="00DF7FEB" w:rsidRPr="00E043F9" w:rsidRDefault="00DF7FEB" w:rsidP="0006352B">
            <w:pPr>
              <w:pStyle w:val="Default"/>
            </w:pPr>
            <w:r w:rsidRPr="00E043F9">
              <w:t>- Основы проектной деятельности, менеджмента и теории управления.</w:t>
            </w:r>
          </w:p>
        </w:tc>
        <w:tc>
          <w:tcPr>
            <w:tcW w:w="356" w:type="pct"/>
            <w:vMerge w:val="restart"/>
          </w:tcPr>
          <w:p w:rsidR="00DF7FEB" w:rsidRPr="00A865CD" w:rsidRDefault="00DF7FEB" w:rsidP="00532027">
            <w:pPr>
              <w:rPr>
                <w:rFonts w:ascii="Times New Roman" w:hAnsi="Times New Roman"/>
                <w:sz w:val="24"/>
                <w:szCs w:val="24"/>
              </w:rPr>
            </w:pPr>
            <w:r w:rsidRPr="00A865CD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одного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верного </w:t>
            </w:r>
            <w:r w:rsidRPr="00A865CD">
              <w:rPr>
                <w:rFonts w:ascii="Times New Roman" w:hAnsi="Times New Roman"/>
                <w:sz w:val="24"/>
                <w:szCs w:val="24"/>
              </w:rPr>
              <w:t>ответа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7FEB" w:rsidRPr="001E4B3F" w:rsidRDefault="00DF7FEB" w:rsidP="005320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DF7FEB" w:rsidRPr="001E4B3F" w:rsidRDefault="00DF7FEB" w:rsidP="005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F7FEB" w:rsidRPr="001E4B3F" w:rsidRDefault="00DF7FEB" w:rsidP="005320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</w:t>
            </w:r>
            <w:r w:rsidRPr="001E4B3F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1558" w:type="pct"/>
            <w:vMerge w:val="restart"/>
          </w:tcPr>
          <w:p w:rsidR="00DF7FEB" w:rsidRPr="00532027" w:rsidRDefault="00DF7FEB" w:rsidP="005320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B4ED5">
              <w:rPr>
                <w:rFonts w:ascii="Times New Roman" w:hAnsi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и выберите правильный </w:t>
            </w:r>
            <w:r w:rsidRPr="00532027">
              <w:rPr>
                <w:rFonts w:ascii="Times New Roman" w:hAnsi="Times New Roman"/>
                <w:i/>
                <w:sz w:val="24"/>
                <w:szCs w:val="24"/>
              </w:rPr>
              <w:t>ответ.</w:t>
            </w:r>
          </w:p>
          <w:p w:rsidR="00DF7FEB" w:rsidRPr="00532027" w:rsidRDefault="00DF7FEB" w:rsidP="00532027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F7FEB" w:rsidRPr="00532027" w:rsidRDefault="00532027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>Какой документ является главным локальным актом образовательной организации?</w:t>
            </w:r>
          </w:p>
          <w:p w:rsidR="00DF7FEB" w:rsidRPr="00532027" w:rsidRDefault="00DF7FEB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F7FEB" w:rsidRPr="00532027" w:rsidRDefault="00DF7FEB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532027">
              <w:rPr>
                <w:rFonts w:ascii="Times New Roman" w:hAnsi="Times New Roman"/>
                <w:sz w:val="24"/>
                <w:szCs w:val="24"/>
              </w:rPr>
              <w:t>Положение о педагогическом совете</w:t>
            </w:r>
            <w:r w:rsidRPr="00532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7FEB" w:rsidRPr="00532027" w:rsidRDefault="00DF7FEB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532027">
              <w:rPr>
                <w:rFonts w:ascii="Times New Roman" w:hAnsi="Times New Roman"/>
                <w:sz w:val="24"/>
                <w:szCs w:val="24"/>
              </w:rPr>
              <w:t>Правила внутреннего трудового распорядка</w:t>
            </w:r>
            <w:r w:rsidRPr="00532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7FEB" w:rsidRPr="00532027" w:rsidRDefault="00DF7FEB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532027" w:rsidRPr="00532027">
              <w:rPr>
                <w:rFonts w:ascii="Times New Roman" w:hAnsi="Times New Roman"/>
                <w:sz w:val="24"/>
                <w:szCs w:val="24"/>
              </w:rPr>
              <w:t>Устав образовательной организации</w:t>
            </w:r>
            <w:r w:rsidRPr="00532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7FEB" w:rsidRPr="00532027" w:rsidRDefault="00DF7FEB" w:rsidP="005320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202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532027">
              <w:rPr>
                <w:rFonts w:ascii="Times New Roman" w:hAnsi="Times New Roman"/>
                <w:sz w:val="24"/>
                <w:szCs w:val="24"/>
              </w:rPr>
              <w:t>Должностные инструкции сотрудников</w:t>
            </w:r>
            <w:r w:rsidRPr="005320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F7FEB" w:rsidRPr="00532027" w:rsidRDefault="00DF7FEB" w:rsidP="0053202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DF7FEB" w:rsidRDefault="00DF7FEB" w:rsidP="0053202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32027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DF7FEB" w:rsidRDefault="00DF7FEB" w:rsidP="00532027">
            <w:pPr>
              <w:jc w:val="both"/>
              <w:rPr>
                <w:sz w:val="28"/>
                <w:szCs w:val="28"/>
              </w:rPr>
            </w:pPr>
          </w:p>
          <w:p w:rsidR="00DF7FEB" w:rsidRPr="00230373" w:rsidRDefault="00DF7FEB" w:rsidP="005320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F7FEB" w:rsidRPr="0012668F" w:rsidRDefault="00DF7FEB" w:rsidP="00532027">
            <w:pPr>
              <w:pStyle w:val="ac"/>
              <w:widowControl w:val="0"/>
              <w:tabs>
                <w:tab w:val="left" w:pos="1308"/>
              </w:tabs>
              <w:autoSpaceDE w:val="0"/>
              <w:autoSpaceDN w:val="0"/>
              <w:ind w:left="-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668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" w:type="pct"/>
            <w:vMerge w:val="restart"/>
          </w:tcPr>
          <w:p w:rsidR="00DF7FEB" w:rsidRPr="00CD2999" w:rsidRDefault="00DF7FEB" w:rsidP="00532027">
            <w:pPr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б – </w:t>
            </w:r>
          </w:p>
          <w:p w:rsidR="00DF7FEB" w:rsidRPr="00CD2999" w:rsidRDefault="00DF7FEB" w:rsidP="005320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полное совпадение с верным ответом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F7FEB" w:rsidRPr="001E4B3F" w:rsidRDefault="00DF7FEB" w:rsidP="00532027">
            <w:pPr>
              <w:ind w:right="-52"/>
              <w:rPr>
                <w:rFonts w:ascii="Times New Roman" w:hAnsi="Times New Roman"/>
                <w:sz w:val="24"/>
                <w:szCs w:val="24"/>
              </w:rPr>
            </w:pPr>
            <w:r w:rsidRPr="00CD299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/>
                <w:sz w:val="24"/>
                <w:szCs w:val="24"/>
              </w:rPr>
              <w:t>б – остальные случаи</w:t>
            </w:r>
          </w:p>
        </w:tc>
      </w:tr>
      <w:tr w:rsidR="00DF7FEB" w:rsidRPr="00E043F9" w:rsidTr="00DF7FEB">
        <w:tc>
          <w:tcPr>
            <w:tcW w:w="181" w:type="pct"/>
            <w:vMerge/>
          </w:tcPr>
          <w:p w:rsidR="00DF7FEB" w:rsidRPr="00E043F9" w:rsidRDefault="00DF7FE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F7FEB" w:rsidRPr="00E043F9" w:rsidRDefault="00DF7FEB" w:rsidP="0006352B">
            <w:pPr>
              <w:pStyle w:val="Default"/>
              <w:jc w:val="both"/>
            </w:pPr>
            <w:r w:rsidRPr="00E043F9">
              <w:t xml:space="preserve">УК-2.2. Умеет: 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и оценивать инновационные подходы к реализации образовательных программ СПО и (или) ДПП и (или) программ профессионального обучения, находить в различных источниках информацию, необходимую для решения профессиональных задач и самообразования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Определять цели и задачи и (или) специфику образовательной программы с учетом ее направленности на удовлетворение потребностей рынка труда и работодателей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lastRenderedPageBreak/>
              <w:t>- Планировать и организовывать обсуждение с руководством образовательной организации и педагогами, реализующими образовательную программу, ее целей, задач и (или) специфики, роли каждого из учебных предметов, курсов, дисциплин (модулей), иных компонентов в программе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Организовывать взаимодействие представителей работодателей, руководства образовательной организации и педагогических работников при определении требований к результатам подготовки обучающихся и выпускников программ СПО и (или) ДПП и (или) программ профессионального обучения, содержание и формы взаимодействия с работодателями при реализации программ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Анализировать состояние и планировать методическую работу в организации, осуществляющей образовательную деятельность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Готовить программно-методическую документацию для проведения внешней экспертизы и анализировать ее результаты</w:t>
            </w:r>
          </w:p>
          <w:p w:rsidR="00DF7FEB" w:rsidRPr="00E043F9" w:rsidRDefault="00DF7FEB" w:rsidP="0006352B">
            <w:pPr>
              <w:pStyle w:val="Default"/>
              <w:jc w:val="both"/>
            </w:pPr>
            <w:r w:rsidRPr="00E043F9">
              <w:t>- Управлять реализацией проектов в научно-педагогической деятельности,</w:t>
            </w:r>
          </w:p>
          <w:p w:rsidR="00DF7FEB" w:rsidRPr="00E043F9" w:rsidRDefault="00DF7FEB" w:rsidP="0006352B">
            <w:pPr>
              <w:pStyle w:val="Default"/>
              <w:jc w:val="both"/>
            </w:pPr>
            <w:r w:rsidRPr="00E043F9">
              <w:t>- Управлять коллективом.</w:t>
            </w:r>
          </w:p>
        </w:tc>
        <w:tc>
          <w:tcPr>
            <w:tcW w:w="356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FEB" w:rsidRPr="00E043F9" w:rsidTr="00DF7FEB">
        <w:tc>
          <w:tcPr>
            <w:tcW w:w="181" w:type="pct"/>
            <w:vMerge/>
          </w:tcPr>
          <w:p w:rsidR="00DF7FEB" w:rsidRPr="00E043F9" w:rsidRDefault="00DF7FE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F7FEB" w:rsidRPr="00E043F9" w:rsidRDefault="00DF7FEB" w:rsidP="0006352B">
            <w:pPr>
              <w:pStyle w:val="Default"/>
              <w:jc w:val="both"/>
            </w:pPr>
            <w:r w:rsidRPr="00E043F9">
              <w:t>УК-2.3. Имеет навыки и/или опыт деятельности: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b/>
                <w:bCs/>
                <w:i/>
              </w:rPr>
              <w:t xml:space="preserve">- </w:t>
            </w:r>
            <w:r w:rsidRPr="00E043F9">
              <w:rPr>
                <w:i/>
              </w:rPr>
              <w:t>Организация разработки и обновления образовательной программы профессионального обучения и (или) СПО и (или) ДПП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Контроль и оценка качества разрабатываемых материалов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>- Организация внешней экспертизы (рецензирования) и подготовки к утверждению программно-методической документации</w:t>
            </w:r>
          </w:p>
          <w:p w:rsidR="00DF7FEB" w:rsidRPr="00E043F9" w:rsidRDefault="00DF7FEB" w:rsidP="0006352B">
            <w:pPr>
              <w:pStyle w:val="Default"/>
              <w:jc w:val="both"/>
              <w:rPr>
                <w:i/>
              </w:rPr>
            </w:pPr>
            <w:r w:rsidRPr="00E043F9">
              <w:rPr>
                <w:i/>
              </w:rPr>
              <w:t xml:space="preserve">- Организация под руководством уполномоченного руководителя образовательной организации методической работы, в том числе деятельности </w:t>
            </w:r>
            <w:r w:rsidRPr="00E043F9">
              <w:rPr>
                <w:i/>
              </w:rPr>
              <w:lastRenderedPageBreak/>
              <w:t>методических объединений (кафедр) или иных аналогичных структур, обмена и распространения позитивного опыта профессиональной деятельности преподавателей и мастеров производственного обучения</w:t>
            </w:r>
          </w:p>
          <w:p w:rsidR="00DF7FEB" w:rsidRPr="00E043F9" w:rsidRDefault="00DF7FEB" w:rsidP="0006352B">
            <w:pPr>
              <w:pStyle w:val="Default"/>
              <w:jc w:val="both"/>
            </w:pPr>
            <w:r w:rsidRPr="00E043F9">
              <w:t>- Управленческой деятельности в ходе реализации проектов в научно-педагогической деятельности</w:t>
            </w:r>
          </w:p>
        </w:tc>
        <w:tc>
          <w:tcPr>
            <w:tcW w:w="356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FEB" w:rsidRPr="00E043F9" w:rsidTr="00DF7FEB">
        <w:tc>
          <w:tcPr>
            <w:tcW w:w="5000" w:type="pct"/>
            <w:gridSpan w:val="8"/>
            <w:shd w:val="clear" w:color="auto" w:fill="E5B8B7" w:themeFill="accent2" w:themeFillTint="66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F7FEB" w:rsidRPr="00E043F9" w:rsidTr="00DF7FEB">
        <w:tc>
          <w:tcPr>
            <w:tcW w:w="5000" w:type="pct"/>
            <w:gridSpan w:val="8"/>
            <w:shd w:val="clear" w:color="auto" w:fill="E5B8B7" w:themeFill="accent2" w:themeFillTint="66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УК-3. 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DF7FEB" w:rsidRPr="00E043F9" w:rsidTr="00DF7FEB">
        <w:tc>
          <w:tcPr>
            <w:tcW w:w="181" w:type="pct"/>
            <w:vMerge w:val="restart"/>
          </w:tcPr>
          <w:p w:rsidR="00DF7FEB" w:rsidRPr="00E043F9" w:rsidRDefault="00DF7FE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DF7FEB" w:rsidRPr="00E043F9" w:rsidRDefault="00DF7FEB" w:rsidP="0006352B">
            <w:pPr>
              <w:pStyle w:val="Default"/>
              <w:jc w:val="both"/>
            </w:pPr>
            <w:r w:rsidRPr="00E043F9">
              <w:t xml:space="preserve">УК-3.1. Знает: 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Теоретические основы и технологию организации научно-исследовательской и проектной деятельности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к оформлению проектных и исследовательских работ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3" w:type="pct"/>
            <w:vMerge w:val="restart"/>
          </w:tcPr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DF7FEB" w:rsidRPr="00E043F9" w:rsidRDefault="00DF7FEB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DF7FEB" w:rsidRPr="00E043F9" w:rsidRDefault="00DF7FEB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7FEB" w:rsidRPr="00E043F9" w:rsidRDefault="00DF7FE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последовательность действий при </w:t>
            </w:r>
            <w:r w:rsidR="00D34A6A">
              <w:rPr>
                <w:rFonts w:ascii="Times New Roman" w:hAnsi="Times New Roman" w:cs="Times New Roman"/>
                <w:sz w:val="24"/>
                <w:szCs w:val="24"/>
              </w:rPr>
              <w:t>планировании выполнения</w:t>
            </w:r>
            <w:r w:rsidR="00D34A6A" w:rsidRPr="00D34A6A">
              <w:rPr>
                <w:rFonts w:ascii="Times New Roman" w:hAnsi="Times New Roman" w:cs="Times New Roman"/>
                <w:sz w:val="24"/>
                <w:szCs w:val="24"/>
              </w:rPr>
              <w:t xml:space="preserve"> проектной работ</w:t>
            </w:r>
            <w:r w:rsidR="00D34A6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D095B" w:rsidRPr="00E043F9" w:rsidRDefault="00CD095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3467" w:type="dxa"/>
              <w:tblLayout w:type="fixed"/>
              <w:tblLook w:val="04A0"/>
            </w:tblPr>
            <w:tblGrid>
              <w:gridCol w:w="762"/>
              <w:gridCol w:w="2705"/>
            </w:tblGrid>
            <w:tr w:rsidR="00DF7FEB" w:rsidRPr="00E043F9" w:rsidTr="00682D64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DF7FEB" w:rsidRPr="00E043F9" w:rsidRDefault="00DF7FE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05" w:type="dxa"/>
                  <w:vAlign w:val="center"/>
                </w:tcPr>
                <w:p w:rsidR="00DF7FEB" w:rsidRPr="00E043F9" w:rsidRDefault="00DF7FE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CD095B" w:rsidRPr="00E043F9" w:rsidTr="00682D64">
              <w:trPr>
                <w:trHeight w:val="342"/>
              </w:trPr>
              <w:tc>
                <w:tcPr>
                  <w:tcW w:w="762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05" w:type="dxa"/>
                  <w:vAlign w:val="center"/>
                </w:tcPr>
                <w:p w:rsidR="00CD095B" w:rsidRPr="00F451AE" w:rsidRDefault="00CD095B" w:rsidP="00302E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4A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Сбор, изучение и анализ необходимой информации для реализации проекта</w:t>
                  </w:r>
                </w:p>
              </w:tc>
            </w:tr>
            <w:tr w:rsidR="00CD095B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05" w:type="dxa"/>
                  <w:vAlign w:val="center"/>
                </w:tcPr>
                <w:p w:rsidR="00CD095B" w:rsidRPr="00F451AE" w:rsidRDefault="00CD095B" w:rsidP="00302E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4A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Выделение проблемы, на решение которой направлена проектная деятельность, и анализ её состояния в науке на практике</w:t>
                  </w:r>
                </w:p>
              </w:tc>
            </w:tr>
            <w:tr w:rsidR="00CD095B" w:rsidRPr="00E043F9" w:rsidTr="00682D64">
              <w:trPr>
                <w:trHeight w:val="254"/>
              </w:trPr>
              <w:tc>
                <w:tcPr>
                  <w:tcW w:w="762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05" w:type="dxa"/>
                  <w:vAlign w:val="center"/>
                </w:tcPr>
                <w:p w:rsidR="00CD095B" w:rsidRPr="00F451AE" w:rsidRDefault="00CD095B" w:rsidP="00302E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4A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необходимых ресурсов</w:t>
                  </w:r>
                </w:p>
              </w:tc>
            </w:tr>
            <w:tr w:rsidR="00CD095B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705" w:type="dxa"/>
                  <w:vAlign w:val="center"/>
                </w:tcPr>
                <w:p w:rsidR="00CD095B" w:rsidRPr="00D34A6A" w:rsidRDefault="00CD095B" w:rsidP="00302E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4A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Формулирование выводов и оценка полученных результатов</w:t>
                  </w:r>
                </w:p>
              </w:tc>
            </w:tr>
            <w:tr w:rsidR="00CD095B" w:rsidRPr="00E043F9" w:rsidTr="00682D64">
              <w:trPr>
                <w:trHeight w:val="523"/>
              </w:trPr>
              <w:tc>
                <w:tcPr>
                  <w:tcW w:w="762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705" w:type="dxa"/>
                  <w:vAlign w:val="center"/>
                </w:tcPr>
                <w:p w:rsidR="00CD095B" w:rsidRPr="00D34A6A" w:rsidRDefault="00CD095B" w:rsidP="00302E71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34A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Выбор направления и темы проектной </w:t>
                  </w:r>
                  <w:r w:rsidRPr="00D34A6A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деятельности</w:t>
                  </w:r>
                </w:p>
              </w:tc>
            </w:tr>
          </w:tbl>
          <w:p w:rsidR="00DF7FEB" w:rsidRPr="00E043F9" w:rsidRDefault="00DF7FEB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F7FEB" w:rsidRPr="00E043F9" w:rsidRDefault="00DF7FEB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соответствующую последовательность цифр слева направо:</w:t>
            </w:r>
          </w:p>
          <w:tbl>
            <w:tblPr>
              <w:tblStyle w:val="a3"/>
              <w:tblW w:w="3853" w:type="dxa"/>
              <w:tblLayout w:type="fixed"/>
              <w:tblLook w:val="04A0"/>
            </w:tblPr>
            <w:tblGrid>
              <w:gridCol w:w="709"/>
              <w:gridCol w:w="690"/>
              <w:gridCol w:w="690"/>
              <w:gridCol w:w="882"/>
              <w:gridCol w:w="882"/>
            </w:tblGrid>
            <w:tr w:rsidR="00CD095B" w:rsidRPr="00E043F9" w:rsidTr="00CD095B">
              <w:trPr>
                <w:trHeight w:val="260"/>
              </w:trPr>
              <w:tc>
                <w:tcPr>
                  <w:tcW w:w="709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690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690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882" w:type="dxa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882" w:type="dxa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</w:tr>
            <w:tr w:rsidR="00CD095B" w:rsidRPr="00E043F9" w:rsidTr="00CD095B">
              <w:trPr>
                <w:trHeight w:val="275"/>
              </w:trPr>
              <w:tc>
                <w:tcPr>
                  <w:tcW w:w="709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90" w:type="dxa"/>
                  <w:vAlign w:val="center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82" w:type="dxa"/>
                </w:tcPr>
                <w:p w:rsidR="00CD095B" w:rsidRPr="00E043F9" w:rsidRDefault="00CD095B" w:rsidP="00682D6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первое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95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</w:p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95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</w:p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095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DF7FEB" w:rsidRDefault="00DF7FE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четвертое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D34A6A" w:rsidRDefault="00D34A6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пятое </w:t>
            </w:r>
            <w:r w:rsidR="00CD095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D34A6A" w:rsidRPr="00E043F9" w:rsidRDefault="00D34A6A" w:rsidP="00682D64">
            <w:pPr>
              <w:jc w:val="center"/>
              <w:rPr>
                <w:rFonts w:ascii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91" w:type="pct"/>
            <w:vMerge w:val="restart"/>
          </w:tcPr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DF7FEB" w:rsidRPr="00E043F9" w:rsidRDefault="00DF7FEB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F7FEB" w:rsidRPr="00E043F9" w:rsidTr="00DF7FEB">
        <w:tc>
          <w:tcPr>
            <w:tcW w:w="181" w:type="pct"/>
            <w:vMerge/>
          </w:tcPr>
          <w:p w:rsidR="00DF7FEB" w:rsidRPr="00E043F9" w:rsidRDefault="00DF7FE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F7FEB" w:rsidRPr="00E043F9" w:rsidRDefault="00DF7FEB" w:rsidP="0006352B">
            <w:pPr>
              <w:pStyle w:val="Default"/>
              <w:jc w:val="both"/>
            </w:pPr>
            <w:r w:rsidRPr="00E043F9">
              <w:t xml:space="preserve">УК-3.2. Умеет: 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возможности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Формулировать темы проектных, исследовательских работ обучающихся по </w:t>
            </w: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 (с помощью специалиста более высокой квалификации)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Оказывать методическую помощь обучающимся в выборе темы и выполнении основных этапов проектных, исследовательских работ с учетом рекомендаций специалиста более высокой квалификации</w:t>
            </w:r>
            <w:proofErr w:type="gramEnd"/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Контролировать соблюдение требований охраны труда при выполнении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лабораторных и иных аналогичных исследований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Соблюдать требования охраны труда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Организовывать работу научного общества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6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FEB" w:rsidRPr="00E043F9" w:rsidTr="00DF7FEB">
        <w:tc>
          <w:tcPr>
            <w:tcW w:w="181" w:type="pct"/>
            <w:vMerge/>
          </w:tcPr>
          <w:p w:rsidR="00DF7FEB" w:rsidRPr="00E043F9" w:rsidRDefault="00DF7FEB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DF7FEB" w:rsidRPr="00E043F9" w:rsidRDefault="00DF7FEB" w:rsidP="0006352B">
            <w:pPr>
              <w:pStyle w:val="Default"/>
              <w:jc w:val="both"/>
            </w:pPr>
            <w:r w:rsidRPr="00E043F9">
              <w:t xml:space="preserve">УК-3.3. Имеет навыки и/или опыт деятельности: 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возможностей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DF7FEB" w:rsidRPr="00E043F9" w:rsidRDefault="00DF7FEB" w:rsidP="000635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F7FEB" w:rsidRPr="00E043F9" w:rsidRDefault="00DF7FEB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646A" w:rsidRPr="00E043F9" w:rsidTr="00DF7FEB">
        <w:tc>
          <w:tcPr>
            <w:tcW w:w="181" w:type="pct"/>
            <w:vMerge w:val="restart"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УК-3.1. Знает: 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Актуальные проблемы и тенденции развития соответствующей научной области и области профессиональной деятельности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Теоретические основы и технологию организации научно-исследовательской и проектной деятельности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Основные базы данных, электронные библиотеки и электронные ресурсы, необходимые для организации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Требования к оформлению проектных и исследовательских работ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Локальные нормативные акты, регламентирующие деятельность научного общества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6" w:type="pct"/>
            <w:vMerge w:val="restart"/>
          </w:tcPr>
          <w:p w:rsidR="0027646A" w:rsidRPr="001E4B3F" w:rsidRDefault="0027646A" w:rsidP="00B92427">
            <w:pPr>
              <w:rPr>
                <w:rFonts w:ascii="Times New Roman" w:hAnsi="Times New Roman"/>
                <w:sz w:val="24"/>
                <w:szCs w:val="24"/>
              </w:rPr>
            </w:pPr>
            <w:r w:rsidRPr="001E4B3F">
              <w:rPr>
                <w:rFonts w:ascii="Times New Roman" w:hAnsi="Times New Roman"/>
                <w:sz w:val="24"/>
                <w:szCs w:val="24"/>
              </w:rPr>
              <w:t xml:space="preserve">Задание закрытого типа с выбором </w:t>
            </w:r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нескольких вариантов ответа </w:t>
            </w:r>
            <w:proofErr w:type="gramStart"/>
            <w:r w:rsidRPr="002B4ED5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2B4ED5">
              <w:rPr>
                <w:rFonts w:ascii="Times New Roman" w:hAnsi="Times New Roman"/>
                <w:sz w:val="24"/>
                <w:szCs w:val="24"/>
              </w:rPr>
              <w:t xml:space="preserve"> предложенных</w:t>
            </w:r>
          </w:p>
          <w:p w:rsidR="0027646A" w:rsidRPr="001E4B3F" w:rsidRDefault="0027646A" w:rsidP="00B9242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27646A" w:rsidRPr="001E4B3F" w:rsidRDefault="0027646A" w:rsidP="00B9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7646A" w:rsidRPr="00884E49" w:rsidRDefault="0027646A" w:rsidP="00B9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7646A" w:rsidRPr="00884E49" w:rsidRDefault="0027646A" w:rsidP="00B92427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84E49">
              <w:rPr>
                <w:rFonts w:ascii="Times New Roman" w:hAnsi="Times New Roman"/>
                <w:i/>
                <w:sz w:val="24"/>
                <w:szCs w:val="24"/>
              </w:rPr>
              <w:t>Прочитайте текст и выберите  правильные ответы</w:t>
            </w:r>
            <w:r w:rsidR="00CD095B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27646A" w:rsidRPr="00884E49" w:rsidRDefault="0027646A" w:rsidP="00B9242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7646A" w:rsidRPr="00884E49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bCs/>
                <w:sz w:val="24"/>
                <w:szCs w:val="24"/>
              </w:rPr>
              <w:t xml:space="preserve">При организации педагогического процесса в высшем образовании в области физической культуры и спорта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возникает необходимость</w:t>
            </w:r>
            <w:r w:rsidRPr="00884E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использовать </w:t>
            </w:r>
            <w:r w:rsidRPr="0027646A">
              <w:rPr>
                <w:rFonts w:ascii="Times New Roman" w:hAnsi="Times New Roman"/>
                <w:bCs/>
                <w:sz w:val="24"/>
                <w:szCs w:val="24"/>
              </w:rPr>
              <w:t xml:space="preserve">базы данных, электронные библиотеки и электронные ресурсы, необходимые для организации </w:t>
            </w:r>
            <w:r w:rsidR="00B92427" w:rsidRPr="00CD095B">
              <w:rPr>
                <w:rFonts w:ascii="Times New Roman" w:hAnsi="Times New Roman"/>
                <w:bCs/>
                <w:sz w:val="24"/>
                <w:szCs w:val="24"/>
              </w:rPr>
              <w:t>учебной,</w:t>
            </w:r>
            <w:r w:rsidR="00B9242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7646A">
              <w:rPr>
                <w:rFonts w:ascii="Times New Roman" w:hAnsi="Times New Roman"/>
                <w:bCs/>
                <w:sz w:val="24"/>
                <w:szCs w:val="24"/>
              </w:rPr>
              <w:t>исследовательской, проектной и иной деятельности</w:t>
            </w:r>
            <w:r w:rsidRPr="00BD1F44">
              <w:rPr>
                <w:rFonts w:ascii="Times New Roman" w:hAnsi="Times New Roman"/>
                <w:sz w:val="24"/>
                <w:szCs w:val="24"/>
              </w:rPr>
              <w:t>.</w:t>
            </w:r>
            <w:r w:rsidR="00045D29">
              <w:rPr>
                <w:rFonts w:ascii="Times New Roman" w:hAnsi="Times New Roman"/>
                <w:sz w:val="24"/>
                <w:szCs w:val="24"/>
              </w:rPr>
              <w:t xml:space="preserve"> Из представленного перечня укажите то, что </w:t>
            </w:r>
            <w:r w:rsidR="005F5CFE">
              <w:rPr>
                <w:rFonts w:ascii="Times New Roman" w:hAnsi="Times New Roman"/>
                <w:sz w:val="24"/>
                <w:szCs w:val="24"/>
              </w:rPr>
              <w:t>относится к указанной категории:</w:t>
            </w:r>
          </w:p>
          <w:p w:rsidR="0027646A" w:rsidRPr="00884E49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46A" w:rsidRPr="00B92427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2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1) </w:t>
            </w:r>
            <w:proofErr w:type="spellStart"/>
            <w:r w:rsidR="005F5CFE" w:rsidRPr="005F5CFE">
              <w:rPr>
                <w:rFonts w:ascii="Times New Roman" w:hAnsi="Times New Roman"/>
                <w:sz w:val="24"/>
                <w:szCs w:val="24"/>
              </w:rPr>
              <w:t>КиберЛенинка</w:t>
            </w:r>
            <w:proofErr w:type="spellEnd"/>
            <w:r w:rsidRPr="00B92427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27646A" w:rsidRPr="00B92427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B92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2) </w:t>
            </w:r>
            <w:r w:rsidR="005F5CFE">
              <w:rPr>
                <w:rFonts w:ascii="Times New Roman" w:hAnsi="Times New Roman"/>
                <w:sz w:val="24"/>
                <w:szCs w:val="24"/>
              </w:rPr>
              <w:t>Портал</w:t>
            </w:r>
            <w:r w:rsidR="005F5CFE" w:rsidRPr="00B9242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5F5CFE">
              <w:rPr>
                <w:rFonts w:ascii="Times New Roman" w:hAnsi="Times New Roman"/>
                <w:sz w:val="24"/>
                <w:szCs w:val="24"/>
              </w:rPr>
              <w:t>Госуслуги</w:t>
            </w:r>
            <w:proofErr w:type="spellEnd"/>
            <w:r w:rsidRPr="00B92427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27646A" w:rsidRPr="005F5CFE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F5C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3) </w:t>
            </w:r>
            <w:r w:rsidR="005F5CFE" w:rsidRPr="005F5CFE">
              <w:rPr>
                <w:rFonts w:ascii="Times New Roman" w:hAnsi="Times New Roman"/>
                <w:sz w:val="24"/>
                <w:szCs w:val="24"/>
                <w:lang w:val="en-US"/>
              </w:rPr>
              <w:t>Web of Science Core Collection</w:t>
            </w:r>
            <w:r w:rsidRPr="005F5CFE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27646A" w:rsidRPr="00884E49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proofErr w:type="spellStart"/>
            <w:r w:rsidR="005F5CFE">
              <w:rPr>
                <w:rFonts w:ascii="Times New Roman" w:hAnsi="Times New Roman"/>
                <w:sz w:val="24"/>
                <w:szCs w:val="24"/>
              </w:rPr>
              <w:t>Инстаграм</w:t>
            </w:r>
            <w:proofErr w:type="spellEnd"/>
            <w:r w:rsidRPr="00884E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646A" w:rsidRPr="00884E49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 xml:space="preserve">5) </w:t>
            </w:r>
            <w:proofErr w:type="spellStart"/>
            <w:r w:rsidR="005F5CFE" w:rsidRPr="005F5CFE">
              <w:rPr>
                <w:rFonts w:ascii="Times New Roman" w:hAnsi="Times New Roman"/>
                <w:sz w:val="24"/>
                <w:szCs w:val="24"/>
              </w:rPr>
              <w:t>eLIBRARY.RU</w:t>
            </w:r>
            <w:proofErr w:type="spellEnd"/>
            <w:r w:rsidRPr="00884E4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7646A" w:rsidRPr="00884E49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E49">
              <w:rPr>
                <w:rFonts w:ascii="Times New Roman" w:hAnsi="Times New Roman"/>
                <w:sz w:val="24"/>
                <w:szCs w:val="24"/>
              </w:rPr>
              <w:t xml:space="preserve">6) </w:t>
            </w:r>
            <w:proofErr w:type="spellStart"/>
            <w:r w:rsidR="005F5CFE">
              <w:rPr>
                <w:rFonts w:ascii="Times New Roman" w:hAnsi="Times New Roman"/>
                <w:sz w:val="24"/>
                <w:szCs w:val="24"/>
              </w:rPr>
              <w:t>Яндекс</w:t>
            </w:r>
            <w:proofErr w:type="spellEnd"/>
            <w:r w:rsidRPr="00884E4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646A" w:rsidRPr="00884E49" w:rsidRDefault="0027646A" w:rsidP="00B924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7646A" w:rsidRPr="00884E49" w:rsidRDefault="0027646A" w:rsidP="00B92427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84E49">
              <w:rPr>
                <w:rFonts w:ascii="Times New Roman" w:hAnsi="Times New Roman"/>
                <w:bCs/>
                <w:iCs/>
                <w:sz w:val="24"/>
                <w:szCs w:val="24"/>
              </w:rPr>
              <w:t>Ответ: ____________________</w:t>
            </w:r>
          </w:p>
          <w:p w:rsidR="0027646A" w:rsidRPr="00884E49" w:rsidRDefault="0027646A" w:rsidP="00B9242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7646A" w:rsidRPr="00884E49" w:rsidRDefault="0027646A" w:rsidP="00B92427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7646A" w:rsidRPr="00093858" w:rsidRDefault="0027646A" w:rsidP="00B9242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858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91" w:type="pct"/>
            <w:vMerge w:val="restart"/>
          </w:tcPr>
          <w:p w:rsidR="0027646A" w:rsidRDefault="0027646A" w:rsidP="00B924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6156EC">
              <w:rPr>
                <w:rFonts w:ascii="Times New Roman" w:hAnsi="Times New Roman"/>
                <w:sz w:val="24"/>
                <w:szCs w:val="24"/>
              </w:rPr>
              <w:t>б - полн</w:t>
            </w:r>
            <w:r>
              <w:rPr>
                <w:rFonts w:ascii="Times New Roman" w:hAnsi="Times New Roman"/>
                <w:sz w:val="24"/>
                <w:szCs w:val="24"/>
              </w:rPr>
              <w:t>ое совпадение с верным ответом</w:t>
            </w:r>
          </w:p>
          <w:p w:rsidR="0027646A" w:rsidRDefault="0027646A" w:rsidP="00B9242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 б - два совпадения с правильным ответом</w:t>
            </w:r>
          </w:p>
          <w:p w:rsidR="0027646A" w:rsidRPr="00093858" w:rsidRDefault="0027646A" w:rsidP="00B92427">
            <w:pPr>
              <w:rPr>
                <w:rFonts w:ascii="Times New Roman" w:hAnsi="Times New Roman"/>
                <w:sz w:val="24"/>
                <w:szCs w:val="24"/>
              </w:rPr>
            </w:pPr>
            <w:r w:rsidRPr="006156EC">
              <w:rPr>
                <w:rFonts w:ascii="Times New Roman" w:hAnsi="Times New Roman"/>
                <w:sz w:val="24"/>
                <w:szCs w:val="24"/>
              </w:rPr>
              <w:t>0б – остальные случаи</w:t>
            </w:r>
          </w:p>
        </w:tc>
      </w:tr>
      <w:tr w:rsidR="0027646A" w:rsidRPr="00E043F9" w:rsidTr="00B92427">
        <w:tc>
          <w:tcPr>
            <w:tcW w:w="181" w:type="pct"/>
            <w:vMerge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УК-3.2. Умеет: 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Изучать тенденции развития соответствующей области научного знания, требования рынка труда, образовательные потребности 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возможности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 с целью определения актуальной тематики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Формулировать темы проектных, исследовательских работ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 (с помощью специалиста более высокой квалификации)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Оказывать методическую помощь обучающимся в выборе темы и выполнении основных этапов проектных, исследовательских работ с учетом </w:t>
            </w: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рекомендаций специалиста более высокой квалификации</w:t>
            </w:r>
            <w:proofErr w:type="gramEnd"/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Контролировать соблюдение требований охраны труда при выполнении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обучающимися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лабораторных и иных аналогичных исследований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Соблюдать требования охраны труда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Разрабатывать и представлять предложения по организации научных конференций, конкурсов проектных и исследовательских работ обучающихся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Оценивать качество выполнения и оформления проектных, исследовательских работ обучающихся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Организовывать работу научного общества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6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646A" w:rsidRPr="00E043F9" w:rsidTr="00B92427">
        <w:tc>
          <w:tcPr>
            <w:tcW w:w="181" w:type="pct"/>
            <w:vMerge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УК-3.3. Имеет навыки и/или опыт деятельности: 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Определения под руководством специалиста более высокой квалификации содержания и требований к результатам 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 на основе изучения тенденций развития соответствующей области научного знания, запросов рынка труда, образовательных потребностей и </w:t>
            </w:r>
            <w:proofErr w:type="gram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возможностей</w:t>
            </w:r>
            <w:proofErr w:type="gram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Выполнения поручений по организации научно-исследовательской, проектной и иной деятельности обучающихся по программам </w:t>
            </w:r>
            <w:proofErr w:type="spellStart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бакалавриата</w:t>
            </w:r>
            <w:proofErr w:type="spellEnd"/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(или) ДПП</w:t>
            </w:r>
          </w:p>
          <w:p w:rsidR="0027646A" w:rsidRPr="00E043F9" w:rsidRDefault="0027646A" w:rsidP="00B9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Выполнения поручений по организации научных конференций, конкурсов проектных и исследовательских работ обучающихся</w:t>
            </w:r>
          </w:p>
        </w:tc>
        <w:tc>
          <w:tcPr>
            <w:tcW w:w="356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646A" w:rsidRPr="00E043F9" w:rsidTr="0027646A">
        <w:tc>
          <w:tcPr>
            <w:tcW w:w="5000" w:type="pct"/>
            <w:gridSpan w:val="8"/>
            <w:shd w:val="clear" w:color="auto" w:fill="E5B8B7" w:themeFill="accent2" w:themeFillTint="66"/>
          </w:tcPr>
          <w:p w:rsidR="0027646A" w:rsidRPr="00E043F9" w:rsidRDefault="0027646A" w:rsidP="00B9242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27646A" w:rsidRPr="00E043F9" w:rsidTr="0027646A">
        <w:tc>
          <w:tcPr>
            <w:tcW w:w="5000" w:type="pct"/>
            <w:gridSpan w:val="8"/>
            <w:shd w:val="clear" w:color="auto" w:fill="E5B8B7" w:themeFill="accent2" w:themeFillTint="66"/>
          </w:tcPr>
          <w:p w:rsidR="0027646A" w:rsidRPr="00E043F9" w:rsidRDefault="0027646A" w:rsidP="00B92427">
            <w:pPr>
              <w:ind w:left="113" w:right="113"/>
              <w:jc w:val="center"/>
              <w:rPr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УК-4. Способен применять современные коммуникативные технологии, в том числе на иностранно</w:t>
            </w:r>
            <w:proofErr w:type="gram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) языке(ах), для академического и профессионального взаимодействия</w:t>
            </w:r>
          </w:p>
        </w:tc>
      </w:tr>
      <w:tr w:rsidR="0027646A" w:rsidRPr="00E043F9" w:rsidTr="00DF7FEB">
        <w:tc>
          <w:tcPr>
            <w:tcW w:w="181" w:type="pct"/>
            <w:vMerge w:val="restart"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УК-4.1. Знает: 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Возможности использования информационно-коммуникационных технологий для ведения документации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Современные коммуникативные технологии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Иностранный язык</w:t>
            </w:r>
          </w:p>
        </w:tc>
        <w:tc>
          <w:tcPr>
            <w:tcW w:w="356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го типа с выбором одного верного ответа из четырёх предложенных </w:t>
            </w:r>
          </w:p>
        </w:tc>
        <w:tc>
          <w:tcPr>
            <w:tcW w:w="223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7646A" w:rsidRPr="00E043F9" w:rsidRDefault="0027646A" w:rsidP="00B92427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27646A" w:rsidRPr="00E043F9" w:rsidRDefault="0027646A" w:rsidP="00B92427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646A" w:rsidRPr="00E043F9" w:rsidRDefault="0027646A" w:rsidP="00B92427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Что из перечисленного ниже можно отнести </w:t>
            </w:r>
            <w:r w:rsidRPr="00B92427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B92427" w:rsidRPr="00CD095B">
              <w:rPr>
                <w:rFonts w:ascii="Times New Roman" w:hAnsi="Times New Roman" w:cs="Times New Roman"/>
                <w:sz w:val="24"/>
                <w:szCs w:val="24"/>
              </w:rPr>
              <w:t>к новейшим</w:t>
            </w:r>
            <w:r w:rsidR="00B92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085D">
              <w:rPr>
                <w:rFonts w:ascii="Times New Roman" w:hAnsi="Times New Roman" w:cs="Times New Roman"/>
                <w:sz w:val="24"/>
                <w:szCs w:val="24"/>
              </w:rPr>
              <w:t>коммуникативны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 </w:t>
            </w:r>
            <w:r w:rsidRPr="000A085D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ям?</w:t>
            </w:r>
          </w:p>
          <w:p w:rsidR="0027646A" w:rsidRPr="00E043F9" w:rsidRDefault="0027646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6A" w:rsidRPr="0027646A" w:rsidRDefault="0027646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7646A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Телевидение.</w:t>
            </w:r>
            <w:r w:rsidRPr="00276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46A" w:rsidRPr="0027646A" w:rsidRDefault="0027646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7646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Почтовая связь.</w:t>
            </w:r>
            <w:r w:rsidRPr="00276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46A" w:rsidRPr="0027646A" w:rsidRDefault="0027646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7646A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Мессенджеры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76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646A" w:rsidRPr="0027646A" w:rsidRDefault="0027646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7646A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Цифровые накопители данных.</w:t>
            </w:r>
          </w:p>
          <w:p w:rsidR="0027646A" w:rsidRPr="0027646A" w:rsidRDefault="0027646A" w:rsidP="00B92427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27646A" w:rsidRPr="00E043F9" w:rsidRDefault="0027646A" w:rsidP="00B92427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7646A" w:rsidRPr="00E043F9" w:rsidTr="00B92427">
        <w:tc>
          <w:tcPr>
            <w:tcW w:w="181" w:type="pct"/>
            <w:vMerge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УК-4.2. Умеет: 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современные коммуникативные технологии в целях осуществления академического и профессионального взаимодействия</w:t>
            </w:r>
          </w:p>
          <w:p w:rsidR="0027646A" w:rsidRPr="00E043F9" w:rsidRDefault="0027646A" w:rsidP="00B92427">
            <w:pPr>
              <w:pStyle w:val="Default"/>
              <w:jc w:val="both"/>
            </w:pPr>
            <w:r w:rsidRPr="00E043F9">
              <w:rPr>
                <w:i/>
              </w:rPr>
              <w:t>- Применять знания иностранного языка в процессе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646A" w:rsidRPr="00E043F9" w:rsidTr="00B92427">
        <w:tc>
          <w:tcPr>
            <w:tcW w:w="181" w:type="pct"/>
            <w:vMerge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УК-4.3. Имеет навыки и/или опыт деятельности: </w:t>
            </w:r>
          </w:p>
          <w:p w:rsidR="0027646A" w:rsidRPr="00E043F9" w:rsidRDefault="0027646A" w:rsidP="00B92427">
            <w:pPr>
              <w:pStyle w:val="Default"/>
              <w:jc w:val="both"/>
            </w:pPr>
            <w:r w:rsidRPr="00E043F9">
              <w:rPr>
                <w:i/>
              </w:rPr>
              <w:t>- Применения современных коммуникативных технологий, в том числе на иностранно</w:t>
            </w:r>
            <w:proofErr w:type="gramStart"/>
            <w:r w:rsidRPr="00E043F9">
              <w:rPr>
                <w:i/>
              </w:rPr>
              <w:t>м(</w:t>
            </w:r>
            <w:proofErr w:type="spellStart"/>
            <w:proofErr w:type="gramEnd"/>
            <w:r w:rsidRPr="00E043F9">
              <w:rPr>
                <w:i/>
              </w:rPr>
              <w:t>ых</w:t>
            </w:r>
            <w:proofErr w:type="spellEnd"/>
            <w:r w:rsidRPr="00E043F9">
              <w:rPr>
                <w:i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646A" w:rsidRPr="00E043F9" w:rsidTr="00DF7FEB">
        <w:tc>
          <w:tcPr>
            <w:tcW w:w="181" w:type="pct"/>
            <w:vMerge w:val="restart"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УК-4.1. Знает: 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Возможности использования информационно-коммуникационных технологий для ведения документации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Современные коммуникативные технологии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Иностранный язык</w:t>
            </w:r>
          </w:p>
        </w:tc>
        <w:tc>
          <w:tcPr>
            <w:tcW w:w="356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научными терминами на английском языке в левой колонке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(А-Г)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переводом на русский язык в правой колонке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(1-4).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4424" w:type="dxa"/>
              <w:tblLayout w:type="fixed"/>
              <w:tblLook w:val="04A0"/>
            </w:tblPr>
            <w:tblGrid>
              <w:gridCol w:w="1872"/>
              <w:gridCol w:w="2552"/>
            </w:tblGrid>
            <w:tr w:rsidR="0027646A" w:rsidRPr="00E043F9" w:rsidTr="00B92427">
              <w:tc>
                <w:tcPr>
                  <w:tcW w:w="1872" w:type="dxa"/>
                </w:tcPr>
                <w:p w:rsidR="0027646A" w:rsidRPr="00B92427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Report</w:t>
                  </w:r>
                </w:p>
              </w:tc>
              <w:tc>
                <w:tcPr>
                  <w:tcW w:w="2552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Диссертация</w:t>
                  </w:r>
                </w:p>
              </w:tc>
            </w:tr>
            <w:tr w:rsidR="0027646A" w:rsidRPr="00E043F9" w:rsidTr="00B92427">
              <w:tc>
                <w:tcPr>
                  <w:tcW w:w="1872" w:type="dxa"/>
                </w:tcPr>
                <w:p w:rsidR="0027646A" w:rsidRPr="00B92427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Thesis</w:t>
                  </w:r>
                </w:p>
              </w:tc>
              <w:tc>
                <w:tcPr>
                  <w:tcW w:w="2552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</w:t>
                  </w:r>
                </w:p>
              </w:tc>
            </w:tr>
            <w:tr w:rsidR="0027646A" w:rsidRPr="00E043F9" w:rsidTr="00B92427">
              <w:tc>
                <w:tcPr>
                  <w:tcW w:w="1872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proofErr w:type="spellStart"/>
                  <w:r w:rsidRPr="000A0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Observation</w:t>
                  </w:r>
                  <w:proofErr w:type="spellEnd"/>
                </w:p>
              </w:tc>
              <w:tc>
                <w:tcPr>
                  <w:tcW w:w="2552" w:type="dxa"/>
                </w:tcPr>
                <w:p w:rsidR="0027646A" w:rsidRPr="00DD436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Доклад</w:t>
                  </w:r>
                </w:p>
              </w:tc>
            </w:tr>
            <w:tr w:rsidR="0027646A" w:rsidRPr="00E043F9" w:rsidTr="00B92427">
              <w:tc>
                <w:tcPr>
                  <w:tcW w:w="1872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Г) </w:t>
                  </w:r>
                  <w:proofErr w:type="spellStart"/>
                  <w:r w:rsidRPr="000A085D">
                    <w:rPr>
                      <w:rFonts w:ascii="Times New Roman" w:hAnsi="Times New Roman" w:cs="Times New Roman"/>
                      <w:sz w:val="24"/>
                      <w:szCs w:val="24"/>
                    </w:rPr>
                    <w:t>Conclusion</w:t>
                  </w:r>
                  <w:proofErr w:type="spellEnd"/>
                </w:p>
              </w:tc>
              <w:tc>
                <w:tcPr>
                  <w:tcW w:w="2552" w:type="dxa"/>
                </w:tcPr>
                <w:p w:rsidR="0027646A" w:rsidRPr="00DD436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D436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Наблюдение</w:t>
                  </w:r>
                </w:p>
              </w:tc>
            </w:tr>
          </w:tbl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27646A" w:rsidRPr="00E043F9" w:rsidTr="00B92427">
              <w:tc>
                <w:tcPr>
                  <w:tcW w:w="804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7646A" w:rsidRPr="00E043F9" w:rsidTr="00B92427">
              <w:tc>
                <w:tcPr>
                  <w:tcW w:w="804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7646A" w:rsidRPr="00E043F9" w:rsidRDefault="0027646A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27646A" w:rsidRPr="00E043F9" w:rsidRDefault="0027646A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7646A" w:rsidRPr="00E043F9" w:rsidTr="00B92427">
        <w:tc>
          <w:tcPr>
            <w:tcW w:w="181" w:type="pct"/>
            <w:vMerge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УК-4.2. Умеет: </w:t>
            </w:r>
          </w:p>
          <w:p w:rsidR="0027646A" w:rsidRPr="00E043F9" w:rsidRDefault="0027646A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Использовать современные коммуникативные технологии в целях осуществления академического и профессионального взаимодействия</w:t>
            </w:r>
          </w:p>
          <w:p w:rsidR="0027646A" w:rsidRPr="00E043F9" w:rsidRDefault="0027646A" w:rsidP="0006352B">
            <w:pPr>
              <w:pStyle w:val="Default"/>
              <w:rPr>
                <w:i/>
              </w:rPr>
            </w:pPr>
            <w:r w:rsidRPr="00E043F9">
              <w:rPr>
                <w:i/>
              </w:rPr>
              <w:t>- Применять знания иностранного языка в процессе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646A" w:rsidRPr="00E043F9" w:rsidTr="00B92427">
        <w:tc>
          <w:tcPr>
            <w:tcW w:w="181" w:type="pct"/>
            <w:vMerge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646A" w:rsidRPr="00E043F9" w:rsidRDefault="0027646A" w:rsidP="00B92427">
            <w:pPr>
              <w:pStyle w:val="Default"/>
              <w:jc w:val="both"/>
            </w:pPr>
            <w:r w:rsidRPr="00E043F9">
              <w:t xml:space="preserve">УК-4.3. Имеет навыки и/или опыт деятельности: </w:t>
            </w:r>
          </w:p>
          <w:p w:rsidR="0027646A" w:rsidRPr="00E043F9" w:rsidRDefault="0027646A" w:rsidP="0006352B">
            <w:pPr>
              <w:pStyle w:val="Default"/>
              <w:rPr>
                <w:b/>
                <w:bCs/>
                <w:i/>
              </w:rPr>
            </w:pPr>
            <w:r w:rsidRPr="00E043F9">
              <w:rPr>
                <w:i/>
              </w:rPr>
              <w:t>- Применения современных коммуникативных технологий, в том числе на иностранно</w:t>
            </w:r>
            <w:proofErr w:type="gramStart"/>
            <w:r w:rsidRPr="00E043F9">
              <w:rPr>
                <w:i/>
              </w:rPr>
              <w:t>м(</w:t>
            </w:r>
            <w:proofErr w:type="spellStart"/>
            <w:proofErr w:type="gramEnd"/>
            <w:r w:rsidRPr="00E043F9">
              <w:rPr>
                <w:i/>
              </w:rPr>
              <w:t>ых</w:t>
            </w:r>
            <w:proofErr w:type="spellEnd"/>
            <w:r w:rsidRPr="00E043F9">
              <w:rPr>
                <w:i/>
              </w:rPr>
              <w:t xml:space="preserve">) </w:t>
            </w:r>
            <w:r w:rsidRPr="00E043F9">
              <w:rPr>
                <w:i/>
              </w:rPr>
              <w:lastRenderedPageBreak/>
              <w:t>языке(ах), для академического и профессионального взаимодействия</w:t>
            </w:r>
          </w:p>
        </w:tc>
        <w:tc>
          <w:tcPr>
            <w:tcW w:w="356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646A" w:rsidRPr="00E043F9" w:rsidTr="00DF7FEB">
        <w:tc>
          <w:tcPr>
            <w:tcW w:w="5000" w:type="pct"/>
            <w:gridSpan w:val="8"/>
            <w:shd w:val="clear" w:color="auto" w:fill="E5B8B7" w:themeFill="accent2" w:themeFillTint="66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27646A" w:rsidRPr="00E043F9" w:rsidTr="00DF7FEB">
        <w:tc>
          <w:tcPr>
            <w:tcW w:w="5000" w:type="pct"/>
            <w:gridSpan w:val="8"/>
            <w:shd w:val="clear" w:color="auto" w:fill="E5B8B7" w:themeFill="accent2" w:themeFillTint="66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06A4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3706A4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706A4"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преподавать по образовательным программ высшего образования и дополнительного профессионального образования в области физической культуры и спорта</w:t>
            </w:r>
          </w:p>
        </w:tc>
      </w:tr>
      <w:tr w:rsidR="0027646A" w:rsidRPr="00E043F9" w:rsidTr="00DF7FEB">
        <w:tc>
          <w:tcPr>
            <w:tcW w:w="181" w:type="pct"/>
            <w:vMerge w:val="restart"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23" w:type="pct"/>
          </w:tcPr>
          <w:p w:rsidR="0027646A" w:rsidRPr="003706A4" w:rsidRDefault="0027646A" w:rsidP="002E6A91">
            <w:pPr>
              <w:pStyle w:val="Default"/>
            </w:pPr>
            <w:r w:rsidRPr="003706A4">
              <w:t>ПК-</w:t>
            </w:r>
            <w:r>
              <w:t>2</w:t>
            </w:r>
            <w:r w:rsidRPr="003706A4">
              <w:t>.1. Знает: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Преподаваемую область научного (научно-технического) знания и (или) профессиональной деятельности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Современные образовательные технологии профессионального образования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Психолого-педагогические основы и методику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Основы эффективного педагогического общения, законы риторики и требования к публичному выступлению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(или) ДПП, ведение и порядок доступа к учебной и иной документации, в том числе документации, содержащей </w:t>
            </w:r>
            <w:r w:rsidRPr="003706A4">
              <w:rPr>
                <w:i/>
              </w:rPr>
              <w:lastRenderedPageBreak/>
              <w:t>персональные данные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 xml:space="preserve">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(или) ДПП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Основы психологии труда, стадии профессионального развития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</w:p>
          <w:p w:rsidR="0027646A" w:rsidRPr="003706A4" w:rsidRDefault="0027646A" w:rsidP="002E6A91">
            <w:pPr>
              <w:pStyle w:val="Default"/>
              <w:rPr>
                <w:b/>
                <w:bCs/>
                <w:i/>
                <w:highlight w:val="yellow"/>
              </w:rPr>
            </w:pPr>
            <w:r w:rsidRPr="003706A4">
              <w:rPr>
                <w:i/>
              </w:rPr>
              <w:t xml:space="preserve">- Меры ответственности педагогических работников за жизнь и здоровье обучающихся, </w:t>
            </w:r>
            <w:r w:rsidRPr="003706A4">
              <w:rPr>
                <w:i/>
              </w:rPr>
              <w:lastRenderedPageBreak/>
              <w:t>находящихся под их руководством</w:t>
            </w:r>
          </w:p>
        </w:tc>
        <w:tc>
          <w:tcPr>
            <w:tcW w:w="356" w:type="pct"/>
            <w:vMerge w:val="restart"/>
          </w:tcPr>
          <w:p w:rsidR="0027646A" w:rsidRPr="00E043F9" w:rsidRDefault="0027646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27646A" w:rsidRPr="00E043F9" w:rsidRDefault="0027646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27646A" w:rsidRPr="00E043F9" w:rsidRDefault="0027646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27646A" w:rsidRPr="00E043F9" w:rsidRDefault="0027646A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27646A" w:rsidRPr="00E043F9" w:rsidRDefault="0027646A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7646A" w:rsidRPr="00E043F9" w:rsidRDefault="0027646A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10597A">
              <w:rPr>
                <w:rFonts w:ascii="Times New Roman" w:hAnsi="Times New Roman" w:cs="Times New Roman"/>
                <w:sz w:val="24"/>
                <w:szCs w:val="24"/>
              </w:rPr>
              <w:t>видами лекционных занятий в левом столбце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(А-Г) и их описанием</w:t>
            </w:r>
            <w:r w:rsidR="0010597A">
              <w:rPr>
                <w:rFonts w:ascii="Times New Roman" w:hAnsi="Times New Roman" w:cs="Times New Roman"/>
                <w:sz w:val="24"/>
                <w:szCs w:val="24"/>
              </w:rPr>
              <w:t xml:space="preserve"> в правом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(1-4).</w:t>
            </w:r>
          </w:p>
          <w:p w:rsidR="0027646A" w:rsidRPr="00E043F9" w:rsidRDefault="0027646A" w:rsidP="00682D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27646A" w:rsidRPr="00E043F9" w:rsidTr="00682D64">
              <w:tc>
                <w:tcPr>
                  <w:tcW w:w="1304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 w:rsidR="0010597A" w:rsidRPr="001059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Установочная лекция</w:t>
                  </w:r>
                </w:p>
              </w:tc>
              <w:tc>
                <w:tcPr>
                  <w:tcW w:w="2552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1. </w:t>
                  </w:r>
                  <w:r w:rsidR="005B1315" w:rsidRPr="005B13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Даёт первоначальное целостное представление об изучаемом предмете или курсе, ориентирует учащегося в нём</w:t>
                  </w:r>
                </w:p>
              </w:tc>
            </w:tr>
            <w:tr w:rsidR="0027646A" w:rsidRPr="00E043F9" w:rsidTr="00682D64">
              <w:tc>
                <w:tcPr>
                  <w:tcW w:w="1304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Б) </w:t>
                  </w:r>
                  <w:r w:rsidR="0010597A" w:rsidRPr="001059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Вводная лекция</w:t>
                  </w:r>
                </w:p>
              </w:tc>
              <w:tc>
                <w:tcPr>
                  <w:tcW w:w="2552" w:type="dxa"/>
                </w:tcPr>
                <w:p w:rsidR="0027646A" w:rsidRPr="00E043F9" w:rsidRDefault="0027646A" w:rsidP="00CD095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="00E13E01" w:rsidRPr="00CD095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Её целью является </w:t>
                  </w:r>
                  <w:r w:rsidR="00CD09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5B1315" w:rsidRPr="005B13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истематизация научных и учебных знаний по изучаемому курсу на достаточно высоком научном уровне</w:t>
                  </w:r>
                </w:p>
              </w:tc>
            </w:tr>
            <w:tr w:rsidR="0027646A" w:rsidRPr="00E043F9" w:rsidTr="00682D64">
              <w:tc>
                <w:tcPr>
                  <w:tcW w:w="1304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r w:rsidR="0010597A" w:rsidRPr="001059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Лекция-конференция</w:t>
                  </w:r>
                </w:p>
              </w:tc>
              <w:tc>
                <w:tcPr>
                  <w:tcW w:w="2552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="005B1315" w:rsidRPr="005B13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Даёт установку на изучение курса, учащи</w:t>
                  </w:r>
                  <w:r w:rsidR="00CD09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  <w:r w:rsidR="005B1315" w:rsidRPr="005B13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ся знакомят</w:t>
                  </w:r>
                  <w:r w:rsidR="00E13E01" w:rsidRPr="00CD095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ся</w:t>
                  </w:r>
                  <w:r w:rsidR="005B1315" w:rsidRPr="005B13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 объёмом содержания, историей предмета, количеством лекций по разделам и темам, </w:t>
                  </w:r>
                  <w:r w:rsidR="005B1315" w:rsidRPr="005B131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определяется основная изучаемая проблема</w:t>
                  </w:r>
                </w:p>
              </w:tc>
            </w:tr>
            <w:tr w:rsidR="0027646A" w:rsidRPr="00E043F9" w:rsidTr="00682D64">
              <w:tc>
                <w:tcPr>
                  <w:tcW w:w="1304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Г) </w:t>
                  </w:r>
                  <w:r w:rsidR="0010597A" w:rsidRPr="0010597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Обзорная лекция</w:t>
                  </w:r>
                </w:p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 w:rsidR="005B1315" w:rsidRPr="005B131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Проводится в форме научно-практического занятия, имеющего конкретную проблему и систему докладов учащихся, на 5–10 минут каждый. Каждое выступление учащихся — это логично законченный текст, который подготовлен ими самостоятельно в рамках исследуемой темы или проблемы. В конце лекции педагог подводит итоги выступлений и самостоятельной работы учащихся</w:t>
                  </w:r>
                </w:p>
              </w:tc>
            </w:tr>
          </w:tbl>
          <w:p w:rsidR="0027646A" w:rsidRPr="00E043F9" w:rsidRDefault="0027646A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646A" w:rsidRPr="00E043F9" w:rsidRDefault="0027646A" w:rsidP="00682D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27646A" w:rsidRPr="00E043F9" w:rsidTr="00682D64">
              <w:tc>
                <w:tcPr>
                  <w:tcW w:w="804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7646A" w:rsidRPr="00E043F9" w:rsidTr="00682D64">
              <w:tc>
                <w:tcPr>
                  <w:tcW w:w="804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27646A" w:rsidRPr="00E043F9" w:rsidRDefault="0027646A" w:rsidP="00682D6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7646A" w:rsidRPr="00E043F9" w:rsidRDefault="0027646A" w:rsidP="00682D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7646A" w:rsidRPr="00E043F9" w:rsidRDefault="0027646A" w:rsidP="005B13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5B13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B13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B13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5B13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27646A" w:rsidRPr="00E043F9" w:rsidRDefault="0027646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27646A" w:rsidRPr="00E043F9" w:rsidRDefault="0027646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27646A" w:rsidRPr="00E043F9" w:rsidRDefault="0027646A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7646A" w:rsidRPr="00E043F9" w:rsidTr="00DF7FEB">
        <w:tc>
          <w:tcPr>
            <w:tcW w:w="181" w:type="pct"/>
            <w:vMerge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646A" w:rsidRPr="003706A4" w:rsidRDefault="0027646A" w:rsidP="002E6A91">
            <w:pPr>
              <w:pStyle w:val="Default"/>
            </w:pPr>
            <w:r w:rsidRPr="003706A4">
              <w:t>ПК-2.2. Умеет: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  <w:proofErr w:type="gramEnd"/>
          </w:p>
          <w:p w:rsidR="0027646A" w:rsidRPr="003706A4" w:rsidRDefault="0027646A" w:rsidP="002E6A91">
            <w:pPr>
              <w:pStyle w:val="ConsPlusNormal"/>
              <w:jc w:val="both"/>
              <w:rPr>
                <w:i/>
              </w:rPr>
            </w:pPr>
            <w:r w:rsidRPr="003706A4">
              <w:rPr>
                <w:i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27646A" w:rsidRPr="003706A4" w:rsidRDefault="0027646A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 xml:space="preserve">- специфики образовательных программ, требований ФГОС </w:t>
            </w:r>
            <w:proofErr w:type="gramStart"/>
            <w:r w:rsidRPr="003706A4">
              <w:rPr>
                <w:i/>
              </w:rPr>
              <w:t>ВО</w:t>
            </w:r>
            <w:proofErr w:type="gramEnd"/>
            <w:r w:rsidRPr="003706A4">
              <w:rPr>
                <w:i/>
              </w:rPr>
              <w:t xml:space="preserve"> (для программ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>);</w:t>
            </w:r>
          </w:p>
          <w:p w:rsidR="0027646A" w:rsidRPr="003706A4" w:rsidRDefault="0027646A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27646A" w:rsidRPr="003706A4" w:rsidRDefault="0027646A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задач занятия (цикла занятий), вида занятия;</w:t>
            </w:r>
          </w:p>
          <w:p w:rsidR="0027646A" w:rsidRPr="003706A4" w:rsidRDefault="0027646A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27646A" w:rsidRPr="003706A4" w:rsidRDefault="0027646A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стадии профессионального развития;</w:t>
            </w:r>
          </w:p>
          <w:p w:rsidR="0027646A" w:rsidRPr="003706A4" w:rsidRDefault="0027646A" w:rsidP="002E6A91">
            <w:pPr>
              <w:pStyle w:val="Default"/>
              <w:ind w:left="317"/>
              <w:rPr>
                <w:i/>
              </w:rPr>
            </w:pPr>
            <w:r w:rsidRPr="003706A4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lastRenderedPageBreak/>
              <w:t xml:space="preserve">- Создавать на занятиях </w:t>
            </w:r>
            <w:proofErr w:type="spellStart"/>
            <w:r w:rsidRPr="003706A4">
              <w:rPr>
                <w:i/>
              </w:rPr>
              <w:t>проблемноориентированную</w:t>
            </w:r>
            <w:proofErr w:type="spellEnd"/>
            <w:r w:rsidRPr="003706A4">
              <w:rPr>
                <w:i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Контролировать соблюдение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Соблюдать требования охраны труда</w:t>
            </w:r>
          </w:p>
          <w:p w:rsidR="0027646A" w:rsidRPr="003706A4" w:rsidRDefault="0027646A" w:rsidP="002E6A91">
            <w:pPr>
              <w:pStyle w:val="ConsPlusNormal"/>
              <w:jc w:val="both"/>
              <w:rPr>
                <w:i/>
              </w:rPr>
            </w:pPr>
            <w:r w:rsidRPr="003706A4">
              <w:rPr>
                <w:i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3706A4">
              <w:rPr>
                <w:i/>
              </w:rPr>
              <w:t>здоровья</w:t>
            </w:r>
            <w:proofErr w:type="gramEnd"/>
            <w:r w:rsidRPr="003706A4">
              <w:rPr>
                <w:i/>
              </w:rPr>
              <w:t xml:space="preserve"> обучающихся в процессе публичного представления результатов оценивания:</w:t>
            </w:r>
          </w:p>
          <w:p w:rsidR="0027646A" w:rsidRPr="003706A4" w:rsidRDefault="0027646A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27646A" w:rsidRPr="003706A4" w:rsidRDefault="0027646A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для обеспечения достоверного оценивания;</w:t>
            </w:r>
          </w:p>
          <w:p w:rsidR="0027646A" w:rsidRPr="003706A4" w:rsidRDefault="0027646A" w:rsidP="002E6A91">
            <w:pPr>
              <w:pStyle w:val="Default"/>
              <w:ind w:left="317"/>
              <w:rPr>
                <w:i/>
              </w:rPr>
            </w:pPr>
            <w:r w:rsidRPr="003706A4">
              <w:rPr>
                <w:i/>
              </w:rPr>
              <w:t>- интерпретировать результаты контроля и оценки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 xml:space="preserve">, проводить консультации по этим вопросам на основе наблюдения за освоением обучающимися </w:t>
            </w:r>
            <w:r w:rsidRPr="003706A4">
              <w:rPr>
                <w:i/>
              </w:rPr>
              <w:lastRenderedPageBreak/>
              <w:t>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646A" w:rsidRPr="00E043F9" w:rsidTr="00DF7FEB">
        <w:tc>
          <w:tcPr>
            <w:tcW w:w="181" w:type="pct"/>
            <w:vMerge/>
          </w:tcPr>
          <w:p w:rsidR="0027646A" w:rsidRPr="00E043F9" w:rsidRDefault="0027646A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27646A" w:rsidRPr="003706A4" w:rsidRDefault="0027646A" w:rsidP="002E6A91">
            <w:pPr>
              <w:pStyle w:val="ConsPlusNormal"/>
              <w:jc w:val="both"/>
            </w:pPr>
            <w:r w:rsidRPr="003706A4">
              <w:t>ПК-2.3. Имеет навыки и/или опыт деятельности: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Проведения учебных занятий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Организации самостоятельной работы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 xml:space="preserve">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27646A" w:rsidRPr="003706A4" w:rsidRDefault="0027646A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proofErr w:type="gramEnd"/>
          </w:p>
          <w:p w:rsidR="0027646A" w:rsidRPr="003706A4" w:rsidRDefault="0027646A" w:rsidP="002E6A91">
            <w:pPr>
              <w:pStyle w:val="Default"/>
              <w:rPr>
                <w:b/>
                <w:bCs/>
                <w:i/>
              </w:rPr>
            </w:pPr>
            <w:r w:rsidRPr="003706A4">
              <w:rPr>
                <w:i/>
              </w:rPr>
              <w:t xml:space="preserve">- Контроля и оценки освоения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учебных курсов, дисциплин (модулей) программ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</w:tc>
        <w:tc>
          <w:tcPr>
            <w:tcW w:w="356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27646A" w:rsidRPr="00E043F9" w:rsidRDefault="0027646A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2F" w:rsidRPr="00E043F9" w:rsidTr="00DF7FEB">
        <w:trPr>
          <w:trHeight w:val="1013"/>
        </w:trPr>
        <w:tc>
          <w:tcPr>
            <w:tcW w:w="181" w:type="pct"/>
            <w:vMerge w:val="restart"/>
          </w:tcPr>
          <w:p w:rsidR="0095142F" w:rsidRPr="00E043F9" w:rsidRDefault="0095142F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23" w:type="pct"/>
          </w:tcPr>
          <w:p w:rsidR="0095142F" w:rsidRPr="003706A4" w:rsidRDefault="0095142F" w:rsidP="002E6A91">
            <w:pPr>
              <w:pStyle w:val="Default"/>
            </w:pPr>
            <w:r w:rsidRPr="003706A4">
              <w:t>ПК-</w:t>
            </w:r>
            <w:r>
              <w:t>2</w:t>
            </w:r>
            <w:r w:rsidRPr="003706A4">
              <w:t>.1. Знает: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Преподаваемую область научного (научно-технического) знания и (или) профессиональной деятельности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 xml:space="preserve"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</w:t>
            </w:r>
            <w:r w:rsidRPr="003706A4">
              <w:rPr>
                <w:i/>
              </w:rPr>
              <w:lastRenderedPageBreak/>
              <w:t>различного вида</w:t>
            </w:r>
            <w:proofErr w:type="gramEnd"/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Современные образовательные технологии профессионального образования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Психолого-педагогические основы и методику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Основы эффективного педагогического общения, законы риторики и требования к публичному выступлению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Законодательство Российской Федерации об 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 xml:space="preserve">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(или) ДПП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</w:t>
            </w:r>
            <w:r w:rsidRPr="003706A4">
              <w:rPr>
                <w:i/>
              </w:rPr>
              <w:lastRenderedPageBreak/>
              <w:t xml:space="preserve">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Основы психологии труда, стадии профессионального развития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</w:p>
          <w:p w:rsidR="0095142F" w:rsidRPr="003706A4" w:rsidRDefault="0095142F" w:rsidP="002E6A91">
            <w:pPr>
              <w:pStyle w:val="Default"/>
              <w:rPr>
                <w:b/>
                <w:bCs/>
                <w:i/>
                <w:highlight w:val="yellow"/>
              </w:rPr>
            </w:pPr>
            <w:r w:rsidRPr="003706A4">
              <w:rPr>
                <w:i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</w:p>
        </w:tc>
        <w:tc>
          <w:tcPr>
            <w:tcW w:w="356" w:type="pct"/>
            <w:vMerge w:val="restart"/>
          </w:tcPr>
          <w:p w:rsidR="0095142F" w:rsidRPr="00E043F9" w:rsidRDefault="0095142F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95142F" w:rsidRPr="00E043F9" w:rsidRDefault="0095142F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95142F" w:rsidRPr="00E043F9" w:rsidRDefault="0095142F" w:rsidP="00682D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95142F" w:rsidRPr="00E043F9" w:rsidRDefault="0095142F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 и установите соответствие.</w:t>
            </w:r>
          </w:p>
          <w:p w:rsidR="0095142F" w:rsidRPr="00E043F9" w:rsidRDefault="0095142F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5142F" w:rsidRPr="00E043F9" w:rsidRDefault="0095142F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видами семинарских занятий в левом столбце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(А-Г) и их описанием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правом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 (1-4).</w:t>
            </w:r>
          </w:p>
          <w:p w:rsidR="0095142F" w:rsidRPr="00E043F9" w:rsidRDefault="0095142F" w:rsidP="00B9242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3856" w:type="dxa"/>
              <w:tblLayout w:type="fixed"/>
              <w:tblLook w:val="04A0"/>
            </w:tblPr>
            <w:tblGrid>
              <w:gridCol w:w="1304"/>
              <w:gridCol w:w="2552"/>
            </w:tblGrid>
            <w:tr w:rsidR="0095142F" w:rsidRPr="00E043F9" w:rsidTr="00B92427">
              <w:tc>
                <w:tcPr>
                  <w:tcW w:w="1304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А) 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Семинар-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беседа</w:t>
                  </w:r>
                </w:p>
              </w:tc>
              <w:tc>
                <w:tcPr>
                  <w:tcW w:w="2552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1. 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Выносится определённая 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проблема, которая не имеет чёткого решения. Аудитория делится на две группы: одна группа должна найти аргументы за, вторая — против. Задача студентов — попытаться решить проблему, рассматривая и защищая разные точки зрения</w:t>
                  </w:r>
                </w:p>
              </w:tc>
            </w:tr>
            <w:tr w:rsidR="0095142F" w:rsidRPr="00E043F9" w:rsidTr="00B92427">
              <w:tc>
                <w:tcPr>
                  <w:tcW w:w="1304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Б) 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Семинар-диспут</w:t>
                  </w:r>
                </w:p>
              </w:tc>
              <w:tc>
                <w:tcPr>
                  <w:tcW w:w="2552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2. 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Проводится на основе использования кейс-метода (технология анализа конкретных ситуаций). </w:t>
                  </w:r>
                  <w:proofErr w:type="gramStart"/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Обучающимся</w:t>
                  </w:r>
                  <w:proofErr w:type="gramEnd"/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предлагают осмыслить реальную жизненную ситуацию. В процессе её разрешения студенту требуется актуализировать знания, полученные ранее, а если знаний не хватает, то найти их и применить</w:t>
                  </w:r>
                </w:p>
              </w:tc>
            </w:tr>
            <w:tr w:rsidR="0095142F" w:rsidRPr="00E043F9" w:rsidTr="00B92427">
              <w:tc>
                <w:tcPr>
                  <w:tcW w:w="1304" w:type="dxa"/>
                </w:tcPr>
                <w:p w:rsidR="0095142F" w:rsidRPr="00E043F9" w:rsidRDefault="0095142F" w:rsidP="0095142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емина</w:t>
                  </w:r>
                  <w:proofErr w:type="gramStart"/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р-</w:t>
                  </w:r>
                  <w:proofErr w:type="gramEnd"/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деловая 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игра</w:t>
                  </w:r>
                </w:p>
              </w:tc>
              <w:tc>
                <w:tcPr>
                  <w:tcW w:w="2552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3. 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Преподаватель задаёт вопросы по теме, а студенты, 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предварительно подготовившись, отвечают на них</w:t>
                  </w:r>
                </w:p>
              </w:tc>
            </w:tr>
            <w:tr w:rsidR="0095142F" w:rsidRPr="00E043F9" w:rsidTr="00B92427">
              <w:tc>
                <w:tcPr>
                  <w:tcW w:w="1304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Г)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Кейс-семинар</w:t>
                  </w:r>
                </w:p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52" w:type="dxa"/>
                </w:tcPr>
                <w:p w:rsidR="0095142F" w:rsidRPr="00E043F9" w:rsidRDefault="0095142F" w:rsidP="0095142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4.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95142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редполагает имитационное моделирование изученных систем, явлений, процессов и будущей профессиональной деятельности</w:t>
                  </w:r>
                </w:p>
              </w:tc>
            </w:tr>
          </w:tbl>
          <w:p w:rsidR="0095142F" w:rsidRPr="00E043F9" w:rsidRDefault="0095142F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42F" w:rsidRPr="00E043F9" w:rsidRDefault="0095142F" w:rsidP="00B924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Запишите выбранные цифры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95142F" w:rsidRPr="00E043F9" w:rsidTr="00B92427">
              <w:tc>
                <w:tcPr>
                  <w:tcW w:w="804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43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5142F" w:rsidRPr="00E043F9" w:rsidTr="00B92427">
              <w:tc>
                <w:tcPr>
                  <w:tcW w:w="804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95142F" w:rsidRPr="00E043F9" w:rsidRDefault="0095142F" w:rsidP="00B9242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5142F" w:rsidRPr="00E043F9" w:rsidRDefault="0095142F" w:rsidP="00B924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95142F" w:rsidRPr="00E043F9" w:rsidRDefault="0095142F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95142F" w:rsidRPr="00E043F9" w:rsidRDefault="0095142F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5142F" w:rsidRPr="00E043F9" w:rsidRDefault="0095142F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два верных соответствия</w:t>
            </w:r>
          </w:p>
          <w:p w:rsidR="0095142F" w:rsidRPr="00E043F9" w:rsidRDefault="0095142F" w:rsidP="00B924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5142F" w:rsidRPr="00E043F9" w:rsidTr="00DF7FEB">
        <w:tc>
          <w:tcPr>
            <w:tcW w:w="181" w:type="pct"/>
            <w:vMerge/>
          </w:tcPr>
          <w:p w:rsidR="0095142F" w:rsidRPr="00E043F9" w:rsidRDefault="0095142F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5142F" w:rsidRPr="003706A4" w:rsidRDefault="0095142F" w:rsidP="002E6A91">
            <w:pPr>
              <w:pStyle w:val="Default"/>
            </w:pPr>
            <w:r w:rsidRPr="003706A4">
              <w:t>ПК-2.2. Умеет: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  <w:proofErr w:type="gramEnd"/>
          </w:p>
          <w:p w:rsidR="0095142F" w:rsidRPr="003706A4" w:rsidRDefault="0095142F" w:rsidP="002E6A91">
            <w:pPr>
              <w:pStyle w:val="ConsPlusNormal"/>
              <w:jc w:val="both"/>
              <w:rPr>
                <w:i/>
              </w:rPr>
            </w:pPr>
            <w:r w:rsidRPr="003706A4">
              <w:rPr>
                <w:i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</w:t>
            </w:r>
            <w:r w:rsidRPr="003706A4">
              <w:rPr>
                <w:i/>
              </w:rPr>
              <w:lastRenderedPageBreak/>
              <w:t>коммуникационные технологии, электронные образовательные и информационные ресурсы, с учетом: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 xml:space="preserve">- специфики образовательных программ, требований ФГОС </w:t>
            </w:r>
            <w:proofErr w:type="gramStart"/>
            <w:r w:rsidRPr="003706A4">
              <w:rPr>
                <w:i/>
              </w:rPr>
              <w:t>ВО</w:t>
            </w:r>
            <w:proofErr w:type="gramEnd"/>
            <w:r w:rsidRPr="003706A4">
              <w:rPr>
                <w:i/>
              </w:rPr>
              <w:t xml:space="preserve"> (для программ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>);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задач занятия (цикла занятий), вида занятия;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стадии профессионального развития;</w:t>
            </w:r>
          </w:p>
          <w:p w:rsidR="0095142F" w:rsidRPr="003706A4" w:rsidRDefault="0095142F" w:rsidP="002E6A91">
            <w:pPr>
              <w:pStyle w:val="Default"/>
              <w:ind w:left="317"/>
              <w:rPr>
                <w:i/>
              </w:rPr>
            </w:pPr>
            <w:r w:rsidRPr="003706A4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Создавать на занятиях </w:t>
            </w:r>
            <w:proofErr w:type="spellStart"/>
            <w:r w:rsidRPr="003706A4">
              <w:rPr>
                <w:i/>
              </w:rPr>
              <w:t>проблемноориентированную</w:t>
            </w:r>
            <w:proofErr w:type="spellEnd"/>
            <w:r w:rsidRPr="003706A4">
              <w:rPr>
                <w:i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Контролировать соблюдение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Соблюдать требования охраны труда</w:t>
            </w:r>
          </w:p>
          <w:p w:rsidR="0095142F" w:rsidRPr="003706A4" w:rsidRDefault="0095142F" w:rsidP="002E6A91">
            <w:pPr>
              <w:pStyle w:val="ConsPlusNormal"/>
              <w:jc w:val="both"/>
              <w:rPr>
                <w:i/>
              </w:rPr>
            </w:pPr>
            <w:r w:rsidRPr="003706A4">
              <w:rPr>
                <w:i/>
              </w:rPr>
              <w:lastRenderedPageBreak/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3706A4">
              <w:rPr>
                <w:i/>
              </w:rPr>
              <w:t>здоровья</w:t>
            </w:r>
            <w:proofErr w:type="gramEnd"/>
            <w:r w:rsidRPr="003706A4">
              <w:rPr>
                <w:i/>
              </w:rPr>
              <w:t xml:space="preserve"> обучающихся в процессе публичного представления результатов оценивания: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для обеспечения достоверного оценивания;</w:t>
            </w:r>
          </w:p>
          <w:p w:rsidR="0095142F" w:rsidRPr="003706A4" w:rsidRDefault="0095142F" w:rsidP="002E6A91">
            <w:pPr>
              <w:pStyle w:val="Default"/>
              <w:ind w:left="317"/>
              <w:rPr>
                <w:i/>
              </w:rPr>
            </w:pPr>
            <w:r w:rsidRPr="003706A4">
              <w:rPr>
                <w:i/>
              </w:rPr>
              <w:t>- интерпретировать результаты контроля и оценки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2F" w:rsidRPr="00E043F9" w:rsidTr="00DF7FEB">
        <w:tc>
          <w:tcPr>
            <w:tcW w:w="181" w:type="pct"/>
            <w:vMerge/>
          </w:tcPr>
          <w:p w:rsidR="0095142F" w:rsidRPr="00E043F9" w:rsidRDefault="0095142F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5142F" w:rsidRPr="003706A4" w:rsidRDefault="0095142F" w:rsidP="002E6A91">
            <w:pPr>
              <w:pStyle w:val="ConsPlusNormal"/>
              <w:jc w:val="both"/>
            </w:pPr>
            <w:r w:rsidRPr="003706A4">
              <w:t>ПК-2.3. Имеет навыки и/или опыт деятельности: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Проведения учебных занятий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Организации самостоятельной работы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 xml:space="preserve">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 xml:space="preserve">- Консультирования обучающихся и их родителей </w:t>
            </w:r>
            <w:r w:rsidRPr="003706A4">
              <w:rPr>
                <w:i/>
              </w:rPr>
              <w:lastRenderedPageBreak/>
              <w:t>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proofErr w:type="gramEnd"/>
          </w:p>
          <w:p w:rsidR="0095142F" w:rsidRPr="003706A4" w:rsidRDefault="0095142F" w:rsidP="002E6A91">
            <w:pPr>
              <w:pStyle w:val="Default"/>
              <w:rPr>
                <w:b/>
                <w:bCs/>
                <w:i/>
              </w:rPr>
            </w:pPr>
            <w:r w:rsidRPr="003706A4">
              <w:rPr>
                <w:i/>
              </w:rPr>
              <w:t xml:space="preserve">- Контроля и оценки освоения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учебных курсов, дисциплин (модулей) программ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</w:tc>
        <w:tc>
          <w:tcPr>
            <w:tcW w:w="356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2F" w:rsidRPr="00E043F9" w:rsidTr="00DF7FEB">
        <w:tc>
          <w:tcPr>
            <w:tcW w:w="181" w:type="pct"/>
            <w:vMerge w:val="restart"/>
          </w:tcPr>
          <w:p w:rsidR="0095142F" w:rsidRPr="00E043F9" w:rsidRDefault="0095142F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95142F" w:rsidRPr="003706A4" w:rsidRDefault="0095142F" w:rsidP="002E6A91">
            <w:pPr>
              <w:pStyle w:val="Default"/>
            </w:pPr>
            <w:r w:rsidRPr="003706A4">
              <w:t>ПК-</w:t>
            </w:r>
            <w:r>
              <w:t>2</w:t>
            </w:r>
            <w:r w:rsidRPr="003706A4">
              <w:t>.1. Знает: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Особенности организации образовательного процесса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Преподаваемую область научного (научно-технического) знания и (или) профессиональной деятельности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>- Возрастные особенности обучающихся; педагогические, психологические и методические основы развития мотивации, организации и контроля учебной деятельности на занятиях различного вида</w:t>
            </w:r>
            <w:proofErr w:type="gramEnd"/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Современные образовательные технологии профессионального образования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Психолого-педагогические основы и методику применения технических средств обучения, информационно-коммуникационных технологий, электронных образовательных и информационных ресурсов, дистанционных образовательных технологий и электронного обучения, если их использование возможно для освоения учебного курса, дисциплины (модуля)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Основы эффективного педагогического общения, законы риторики и требования к публичному выступлению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Законодательство Российской Федерации об </w:t>
            </w:r>
            <w:r w:rsidRPr="003706A4">
              <w:rPr>
                <w:i/>
              </w:rPr>
              <w:lastRenderedPageBreak/>
              <w:t xml:space="preserve">образовании и о персональных данных и локальные нормативные акты, регламентирующие организацию образовательного процесса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(или) ДПП, ведение и порядок доступа к учебной и иной документации, в том числе документации, содержащей персональные данные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Методику разработки и применения контрольно-измерительных и контрольно-оценочных средств, интерпретации результатов контроля и оценивания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Цели и задачи деятельности по сопровождению профессионального самоопределения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 xml:space="preserve">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(или) ДПП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Современные практики, содержание, формы и методы профориентации и консультирования по вопросам профессионального самоопределения, профессиональной адаптации и профессионального развития в процессе освоения учебного курса, дисциплины (модуля), эффективные приемы общения и организации деятельности, ориентированные на поддержку профессионального самоопределения, профессиональной адаптации и профессионального развития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Основы психологии труда, стадии профессионального развития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Требования, предъявляемые профессией к человеку, набор медицинских и иных противопоказаний при выборе профессии, содержание и условия труда, образ жизни работников данной профессии, возможности и перспективы карьерного роста по профессии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lastRenderedPageBreak/>
              <w:t>- Требования охраны труда при проведении учебных занятий в организации, осуществляющей образовательную деятельность, и вне организации</w:t>
            </w:r>
          </w:p>
          <w:p w:rsidR="0095142F" w:rsidRPr="003706A4" w:rsidRDefault="0095142F" w:rsidP="002E6A91">
            <w:pPr>
              <w:pStyle w:val="Default"/>
              <w:rPr>
                <w:b/>
                <w:bCs/>
                <w:i/>
                <w:highlight w:val="yellow"/>
              </w:rPr>
            </w:pPr>
            <w:r w:rsidRPr="003706A4">
              <w:rPr>
                <w:i/>
              </w:rPr>
              <w:t>- Меры ответственности педагогических работников за жизнь и здоровье обучающихся, находящихся под их руководством</w:t>
            </w:r>
          </w:p>
        </w:tc>
        <w:tc>
          <w:tcPr>
            <w:tcW w:w="356" w:type="pct"/>
            <w:vMerge w:val="restart"/>
          </w:tcPr>
          <w:p w:rsidR="0095142F" w:rsidRPr="00E043F9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95142F" w:rsidRPr="00E043F9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95142F" w:rsidRPr="00E043F9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95142F" w:rsidRPr="00E043F9" w:rsidRDefault="0095142F" w:rsidP="002E6A91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E043F9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задание, выберите правильный ответ и изложите аргументы, обосновывающие выбор ответа.</w:t>
            </w:r>
          </w:p>
          <w:p w:rsidR="0095142F" w:rsidRPr="00E043F9" w:rsidRDefault="0095142F" w:rsidP="002E6A9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четырех законов риторики укажите главный закон и дайте обоснование ответу:</w:t>
            </w:r>
          </w:p>
          <w:p w:rsidR="0095142F" w:rsidRPr="00E043F9" w:rsidRDefault="0095142F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  <w:p w:rsidR="0095142F" w:rsidRPr="00E043F9" w:rsidRDefault="0095142F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95142F">
              <w:rPr>
                <w:rFonts w:ascii="Times New Roman" w:hAnsi="Times New Roman" w:cs="Times New Roman"/>
                <w:sz w:val="24"/>
                <w:szCs w:val="24"/>
              </w:rPr>
              <w:t>Закон гармонирующего диалога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142F" w:rsidRPr="00E043F9" w:rsidRDefault="0095142F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95142F">
              <w:rPr>
                <w:rFonts w:ascii="Times New Roman" w:hAnsi="Times New Roman" w:cs="Times New Roman"/>
                <w:sz w:val="24"/>
                <w:szCs w:val="24"/>
              </w:rPr>
              <w:t>Закон ориентации и продвижения адресат</w:t>
            </w:r>
            <w:r w:rsidR="00CD095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142F" w:rsidRDefault="0095142F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95142F">
              <w:rPr>
                <w:rFonts w:ascii="Times New Roman" w:hAnsi="Times New Roman" w:cs="Times New Roman"/>
                <w:sz w:val="24"/>
                <w:szCs w:val="24"/>
              </w:rPr>
              <w:t>Закон эмоциональности речи.</w:t>
            </w:r>
          </w:p>
          <w:p w:rsidR="0095142F" w:rsidRDefault="0095142F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95142F">
              <w:rPr>
                <w:rFonts w:ascii="Times New Roman" w:hAnsi="Times New Roman" w:cs="Times New Roman"/>
                <w:sz w:val="24"/>
                <w:szCs w:val="24"/>
              </w:rPr>
              <w:t>Закон удовольствия.</w:t>
            </w:r>
          </w:p>
          <w:p w:rsidR="0095142F" w:rsidRPr="00E043F9" w:rsidRDefault="0095142F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142F" w:rsidRPr="00E043F9" w:rsidRDefault="0095142F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95142F" w:rsidRPr="00E043F9" w:rsidRDefault="0095142F" w:rsidP="002E6A91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401" w:type="pct"/>
            <w:vMerge w:val="restart"/>
          </w:tcPr>
          <w:p w:rsidR="0095142F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5A0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95142F" w:rsidRPr="00E043F9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5142F" w:rsidRPr="00E043F9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95142F" w:rsidRPr="00E043F9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95142F">
              <w:rPr>
                <w:rFonts w:ascii="Times New Roman" w:hAnsi="Times New Roman" w:cs="Times New Roman"/>
                <w:sz w:val="24"/>
                <w:szCs w:val="24"/>
              </w:rPr>
              <w:t>амый главный - это первый закон. А все три других просто исходят из него. И только его подкрепляют в разных аспектах</w:t>
            </w:r>
            <w:bookmarkStart w:id="0" w:name="_GoBack"/>
            <w:bookmarkEnd w:id="0"/>
          </w:p>
        </w:tc>
        <w:tc>
          <w:tcPr>
            <w:tcW w:w="291" w:type="pct"/>
            <w:vMerge w:val="restart"/>
          </w:tcPr>
          <w:p w:rsidR="0095142F" w:rsidRPr="00E043F9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 (по сути)</w:t>
            </w:r>
          </w:p>
          <w:p w:rsidR="0095142F" w:rsidRPr="00E043F9" w:rsidRDefault="0095142F" w:rsidP="002E6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43F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95142F" w:rsidRPr="00E043F9" w:rsidTr="00DF7FEB">
        <w:tc>
          <w:tcPr>
            <w:tcW w:w="181" w:type="pct"/>
            <w:vMerge/>
          </w:tcPr>
          <w:p w:rsidR="0095142F" w:rsidRPr="00E043F9" w:rsidRDefault="0095142F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5142F" w:rsidRPr="003706A4" w:rsidRDefault="0095142F" w:rsidP="002E6A91">
            <w:pPr>
              <w:pStyle w:val="Default"/>
            </w:pPr>
            <w:r w:rsidRPr="003706A4">
              <w:t>ПК-2.2. Умеет: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>- Выполнять деятельность и (или) демонстрировать элементы деятельности, осваиваемой обучающимися, и (или) выполнять задания, предусмотренные программой учебного курса, дисциплины (модуля)</w:t>
            </w:r>
            <w:proofErr w:type="gramEnd"/>
          </w:p>
          <w:p w:rsidR="0095142F" w:rsidRPr="003706A4" w:rsidRDefault="0095142F" w:rsidP="002E6A91">
            <w:pPr>
              <w:pStyle w:val="ConsPlusNormal"/>
              <w:jc w:val="both"/>
              <w:rPr>
                <w:i/>
              </w:rPr>
            </w:pPr>
            <w:r w:rsidRPr="003706A4">
              <w:rPr>
                <w:i/>
              </w:rPr>
              <w:t xml:space="preserve">- Использовать педагогически обоснованные формы, методы и приемы организации деятельности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>, применять современные технические средства обучения и образовательные технологии, в том числе при необходимости осуществлять электронное обучение, использовать дистанционные образовательные технологии, информационно-коммуникационные технологии, электронные образовательные и информационные ресурсы, с учетом: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 xml:space="preserve">- специфики образовательных программ, требований ФГОС </w:t>
            </w:r>
            <w:proofErr w:type="gramStart"/>
            <w:r w:rsidRPr="003706A4">
              <w:rPr>
                <w:i/>
              </w:rPr>
              <w:t>ВО</w:t>
            </w:r>
            <w:proofErr w:type="gramEnd"/>
            <w:r w:rsidRPr="003706A4">
              <w:rPr>
                <w:i/>
              </w:rPr>
              <w:t xml:space="preserve"> (для программ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>);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особенностей преподаваемого учебного курса, дисциплины (модуля);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задач занятия (цикла занятий), вида занятия;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возрастных и индивидуальных особенностей обучающихся (для обучения лиц с ограниченными возможностями здоровья - также с учетом особенностей их психофизического развития, индивидуальных возможностей);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lastRenderedPageBreak/>
              <w:t>- стадии профессионального развития;</w:t>
            </w:r>
          </w:p>
          <w:p w:rsidR="0095142F" w:rsidRPr="003706A4" w:rsidRDefault="0095142F" w:rsidP="002E6A91">
            <w:pPr>
              <w:pStyle w:val="Default"/>
              <w:ind w:left="317"/>
              <w:rPr>
                <w:i/>
              </w:rPr>
            </w:pPr>
            <w:r w:rsidRPr="003706A4">
              <w:rPr>
                <w:i/>
              </w:rPr>
              <w:t>- возможности освоения образовательной программы на основе индивидуализации ее содержания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Устанавливать педагогически целесообразные взаимоотношения с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Создавать на занятиях </w:t>
            </w:r>
            <w:proofErr w:type="spellStart"/>
            <w:r w:rsidRPr="003706A4">
              <w:rPr>
                <w:i/>
              </w:rPr>
              <w:t>проблемноориентированную</w:t>
            </w:r>
            <w:proofErr w:type="spellEnd"/>
            <w:r w:rsidRPr="003706A4">
              <w:rPr>
                <w:i/>
              </w:rPr>
              <w:t xml:space="preserve"> образовательную среду, обеспечивающую формирование у обучающихся компетенций, предусмотренных требованиями ФГОС и (или) образовательных стандартов, установленных образовательной организацией и (или) образовательной программой к компетенциям выпускников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Контролировать соблюдение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на занятиях требований охраны труда; анализировать и устранять возможные риски жизни и здоровью обучающихся в учебном кабинете (лаборатории, ином учебном помещении)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Соблюдать требования охраны труда</w:t>
            </w:r>
          </w:p>
          <w:p w:rsidR="0095142F" w:rsidRPr="003706A4" w:rsidRDefault="0095142F" w:rsidP="002E6A91">
            <w:pPr>
              <w:pStyle w:val="ConsPlusNormal"/>
              <w:jc w:val="both"/>
              <w:rPr>
                <w:i/>
              </w:rPr>
            </w:pPr>
            <w:r w:rsidRPr="003706A4">
              <w:rPr>
                <w:i/>
              </w:rPr>
              <w:t xml:space="preserve">- Использовать педагогически обоснованные формы, методы, способы и приемы организации контроля и оценки освоения учебного курса, дисциплины (модуля), применять современные оценочные средства, обеспечивать объективность оценки, охрану жизни и </w:t>
            </w:r>
            <w:proofErr w:type="gramStart"/>
            <w:r w:rsidRPr="003706A4">
              <w:rPr>
                <w:i/>
              </w:rPr>
              <w:t>здоровья</w:t>
            </w:r>
            <w:proofErr w:type="gramEnd"/>
            <w:r w:rsidRPr="003706A4">
              <w:rPr>
                <w:i/>
              </w:rPr>
              <w:t xml:space="preserve"> обучающихся в процессе публичного представления результатов оценивания: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>- соблюдать предусмотренную процедуру контроля и методику оценки;</w:t>
            </w:r>
          </w:p>
          <w:p w:rsidR="0095142F" w:rsidRPr="003706A4" w:rsidRDefault="0095142F" w:rsidP="002E6A91">
            <w:pPr>
              <w:pStyle w:val="ConsPlusNormal"/>
              <w:ind w:left="283"/>
              <w:jc w:val="both"/>
              <w:rPr>
                <w:i/>
              </w:rPr>
            </w:pPr>
            <w:r w:rsidRPr="003706A4">
              <w:rPr>
                <w:i/>
              </w:rPr>
              <w:t xml:space="preserve">- соблюдать нормы педагогической этики, устанавливать педагогически целесообразные взаимоотношения с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для обеспечения достоверного оценивания;</w:t>
            </w:r>
          </w:p>
          <w:p w:rsidR="0095142F" w:rsidRPr="003706A4" w:rsidRDefault="0095142F" w:rsidP="002E6A91">
            <w:pPr>
              <w:pStyle w:val="Default"/>
              <w:ind w:left="317"/>
              <w:rPr>
                <w:i/>
              </w:rPr>
            </w:pPr>
            <w:r w:rsidRPr="003706A4">
              <w:rPr>
                <w:i/>
              </w:rPr>
              <w:t xml:space="preserve">- интерпретировать результаты контроля и </w:t>
            </w:r>
            <w:r w:rsidRPr="003706A4">
              <w:rPr>
                <w:i/>
              </w:rPr>
              <w:lastRenderedPageBreak/>
              <w:t>оценки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Использовать средства педагогической поддержки профессионального самоопределения и профессионального развития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>, проводить консультации по этим вопросам на основе наблюдения за освоением обучающимися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компетенции))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>- Вносить коррективы в рабочую программу, план изучения учебного курса, дисциплины (модуля), образовательные технологии, собственную профессиональную деятельность на основании анализа процесса и результатов</w:t>
            </w:r>
          </w:p>
        </w:tc>
        <w:tc>
          <w:tcPr>
            <w:tcW w:w="356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142F" w:rsidRPr="00E043F9" w:rsidTr="00DF7FEB">
        <w:trPr>
          <w:trHeight w:val="70"/>
        </w:trPr>
        <w:tc>
          <w:tcPr>
            <w:tcW w:w="181" w:type="pct"/>
            <w:vMerge/>
          </w:tcPr>
          <w:p w:rsidR="0095142F" w:rsidRPr="00E043F9" w:rsidRDefault="0095142F" w:rsidP="0006352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95142F" w:rsidRPr="003706A4" w:rsidRDefault="0095142F" w:rsidP="002E6A91">
            <w:pPr>
              <w:pStyle w:val="ConsPlusNormal"/>
              <w:jc w:val="both"/>
            </w:pPr>
            <w:r w:rsidRPr="003706A4">
              <w:t>ПК-2.3. Имеет навыки и/или опыт деятельности: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Проведения учебных занятий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r w:rsidRPr="003706A4">
              <w:rPr>
                <w:i/>
              </w:rPr>
              <w:t xml:space="preserve">- Организации самостоятельной работы </w:t>
            </w:r>
            <w:proofErr w:type="gramStart"/>
            <w:r w:rsidRPr="003706A4">
              <w:rPr>
                <w:i/>
              </w:rPr>
              <w:t>обучающихся</w:t>
            </w:r>
            <w:proofErr w:type="gramEnd"/>
            <w:r w:rsidRPr="003706A4">
              <w:rPr>
                <w:i/>
              </w:rPr>
              <w:t xml:space="preserve"> по программам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  <w:p w:rsidR="0095142F" w:rsidRPr="003706A4" w:rsidRDefault="0095142F" w:rsidP="002E6A91">
            <w:pPr>
              <w:pStyle w:val="Default"/>
              <w:rPr>
                <w:i/>
              </w:rPr>
            </w:pPr>
            <w:proofErr w:type="gramStart"/>
            <w:r w:rsidRPr="003706A4">
              <w:rPr>
                <w:i/>
              </w:rPr>
              <w:t>- Консультирования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курса, дисциплины (модуля), ориентированного на освоение квалификации (профессиональной компетенции)</w:t>
            </w:r>
            <w:proofErr w:type="gramEnd"/>
          </w:p>
          <w:p w:rsidR="0095142F" w:rsidRPr="003706A4" w:rsidRDefault="0095142F" w:rsidP="002E6A91">
            <w:pPr>
              <w:pStyle w:val="Default"/>
              <w:rPr>
                <w:b/>
                <w:bCs/>
                <w:i/>
              </w:rPr>
            </w:pPr>
            <w:r w:rsidRPr="003706A4">
              <w:rPr>
                <w:i/>
              </w:rPr>
              <w:t xml:space="preserve">- Контроля и оценки освоения </w:t>
            </w:r>
            <w:proofErr w:type="gramStart"/>
            <w:r w:rsidRPr="003706A4">
              <w:rPr>
                <w:i/>
              </w:rPr>
              <w:t>обучающимися</w:t>
            </w:r>
            <w:proofErr w:type="gramEnd"/>
            <w:r w:rsidRPr="003706A4">
              <w:rPr>
                <w:i/>
              </w:rPr>
              <w:t xml:space="preserve"> учебных курсов, дисциплин (модулей) программ </w:t>
            </w:r>
            <w:proofErr w:type="spellStart"/>
            <w:r w:rsidRPr="003706A4">
              <w:rPr>
                <w:i/>
              </w:rPr>
              <w:t>бакалавриата</w:t>
            </w:r>
            <w:proofErr w:type="spellEnd"/>
            <w:r w:rsidRPr="003706A4">
              <w:rPr>
                <w:i/>
              </w:rPr>
              <w:t xml:space="preserve"> и ДПП</w:t>
            </w:r>
          </w:p>
        </w:tc>
        <w:tc>
          <w:tcPr>
            <w:tcW w:w="356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95142F" w:rsidRPr="00E043F9" w:rsidRDefault="0095142F" w:rsidP="000635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00A" w:rsidRDefault="0057600A" w:rsidP="00701C1D">
      <w:pPr>
        <w:spacing w:after="0" w:line="240" w:lineRule="auto"/>
      </w:pPr>
      <w:r>
        <w:separator/>
      </w:r>
    </w:p>
  </w:endnote>
  <w:endnote w:type="continuationSeparator" w:id="0">
    <w:p w:rsidR="0057600A" w:rsidRDefault="0057600A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altName w:val="Microsoft JhengHei Light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00A" w:rsidRDefault="0057600A" w:rsidP="00701C1D">
      <w:pPr>
        <w:spacing w:after="0" w:line="240" w:lineRule="auto"/>
      </w:pPr>
      <w:r>
        <w:separator/>
      </w:r>
    </w:p>
  </w:footnote>
  <w:footnote w:type="continuationSeparator" w:id="0">
    <w:p w:rsidR="0057600A" w:rsidRDefault="0057600A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92427" w:rsidRDefault="00352734">
        <w:pPr>
          <w:pStyle w:val="a8"/>
          <w:jc w:val="center"/>
        </w:pPr>
        <w:r>
          <w:fldChar w:fldCharType="begin"/>
        </w:r>
        <w:r w:rsidR="00DD1D0F">
          <w:instrText xml:space="preserve"> PAGE   \* MERGEFORMAT </w:instrText>
        </w:r>
        <w:r>
          <w:fldChar w:fldCharType="separate"/>
        </w:r>
        <w:r w:rsidR="008105F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B92427" w:rsidRDefault="00B9242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83490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001475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114C0"/>
    <w:rsid w:val="00022A0C"/>
    <w:rsid w:val="000316BE"/>
    <w:rsid w:val="00045D29"/>
    <w:rsid w:val="0006352B"/>
    <w:rsid w:val="00082278"/>
    <w:rsid w:val="00092F7F"/>
    <w:rsid w:val="000A085D"/>
    <w:rsid w:val="000B5C1D"/>
    <w:rsid w:val="000B70C2"/>
    <w:rsid w:val="000C4C3A"/>
    <w:rsid w:val="000D5D57"/>
    <w:rsid w:val="000E34AF"/>
    <w:rsid w:val="000F1ECA"/>
    <w:rsid w:val="0010597A"/>
    <w:rsid w:val="00111CCE"/>
    <w:rsid w:val="0012668F"/>
    <w:rsid w:val="001311ED"/>
    <w:rsid w:val="00136203"/>
    <w:rsid w:val="001365A0"/>
    <w:rsid w:val="00146A42"/>
    <w:rsid w:val="00146F0E"/>
    <w:rsid w:val="00162094"/>
    <w:rsid w:val="00171631"/>
    <w:rsid w:val="00180B78"/>
    <w:rsid w:val="00184BEA"/>
    <w:rsid w:val="0019157D"/>
    <w:rsid w:val="001D230A"/>
    <w:rsid w:val="001D715D"/>
    <w:rsid w:val="001E19C6"/>
    <w:rsid w:val="001F5B6E"/>
    <w:rsid w:val="001F62C8"/>
    <w:rsid w:val="002142C2"/>
    <w:rsid w:val="002260CA"/>
    <w:rsid w:val="00230373"/>
    <w:rsid w:val="0023083D"/>
    <w:rsid w:val="00245AA4"/>
    <w:rsid w:val="00251F9B"/>
    <w:rsid w:val="00252B52"/>
    <w:rsid w:val="0027646A"/>
    <w:rsid w:val="002912A3"/>
    <w:rsid w:val="002A2603"/>
    <w:rsid w:val="002C5AE4"/>
    <w:rsid w:val="002C69B7"/>
    <w:rsid w:val="002E2DC1"/>
    <w:rsid w:val="002E6A91"/>
    <w:rsid w:val="003025AB"/>
    <w:rsid w:val="00317CBC"/>
    <w:rsid w:val="00324CB0"/>
    <w:rsid w:val="00334E37"/>
    <w:rsid w:val="00352403"/>
    <w:rsid w:val="00352734"/>
    <w:rsid w:val="00353732"/>
    <w:rsid w:val="003706A4"/>
    <w:rsid w:val="0037109F"/>
    <w:rsid w:val="003B4666"/>
    <w:rsid w:val="003D2650"/>
    <w:rsid w:val="003D3220"/>
    <w:rsid w:val="003E1F17"/>
    <w:rsid w:val="00400C1D"/>
    <w:rsid w:val="0040203B"/>
    <w:rsid w:val="00407DF0"/>
    <w:rsid w:val="00424CB7"/>
    <w:rsid w:val="00435E52"/>
    <w:rsid w:val="004626C1"/>
    <w:rsid w:val="004821BF"/>
    <w:rsid w:val="0048476B"/>
    <w:rsid w:val="004A5094"/>
    <w:rsid w:val="004A6810"/>
    <w:rsid w:val="004A7834"/>
    <w:rsid w:val="004C6F72"/>
    <w:rsid w:val="004E26C6"/>
    <w:rsid w:val="004F458A"/>
    <w:rsid w:val="004F70BD"/>
    <w:rsid w:val="00501A92"/>
    <w:rsid w:val="005052D8"/>
    <w:rsid w:val="00532027"/>
    <w:rsid w:val="0053551F"/>
    <w:rsid w:val="00553822"/>
    <w:rsid w:val="00561A88"/>
    <w:rsid w:val="0057600A"/>
    <w:rsid w:val="005A39E0"/>
    <w:rsid w:val="005A7FFC"/>
    <w:rsid w:val="005B1315"/>
    <w:rsid w:val="005B6EDC"/>
    <w:rsid w:val="005D1525"/>
    <w:rsid w:val="005F5CFE"/>
    <w:rsid w:val="00627050"/>
    <w:rsid w:val="00627386"/>
    <w:rsid w:val="006329B6"/>
    <w:rsid w:val="00644B82"/>
    <w:rsid w:val="00666915"/>
    <w:rsid w:val="0067202A"/>
    <w:rsid w:val="00682D64"/>
    <w:rsid w:val="00693687"/>
    <w:rsid w:val="006A6A2B"/>
    <w:rsid w:val="006B1521"/>
    <w:rsid w:val="006D1977"/>
    <w:rsid w:val="006D7632"/>
    <w:rsid w:val="006E41EC"/>
    <w:rsid w:val="006F154D"/>
    <w:rsid w:val="00701C1D"/>
    <w:rsid w:val="00754E9D"/>
    <w:rsid w:val="007657E6"/>
    <w:rsid w:val="00770093"/>
    <w:rsid w:val="007764DB"/>
    <w:rsid w:val="007930E0"/>
    <w:rsid w:val="007B5C13"/>
    <w:rsid w:val="007C267C"/>
    <w:rsid w:val="007D07C8"/>
    <w:rsid w:val="0080729F"/>
    <w:rsid w:val="008105F1"/>
    <w:rsid w:val="008140A9"/>
    <w:rsid w:val="00831733"/>
    <w:rsid w:val="008764BD"/>
    <w:rsid w:val="00884E49"/>
    <w:rsid w:val="008858AA"/>
    <w:rsid w:val="00890131"/>
    <w:rsid w:val="008A0CD7"/>
    <w:rsid w:val="008C360E"/>
    <w:rsid w:val="008C4722"/>
    <w:rsid w:val="008C7CFE"/>
    <w:rsid w:val="0090603B"/>
    <w:rsid w:val="00920432"/>
    <w:rsid w:val="00930F1E"/>
    <w:rsid w:val="009341F1"/>
    <w:rsid w:val="0095142F"/>
    <w:rsid w:val="00984C2E"/>
    <w:rsid w:val="00990CC3"/>
    <w:rsid w:val="009968E5"/>
    <w:rsid w:val="009A6BF0"/>
    <w:rsid w:val="009A700D"/>
    <w:rsid w:val="009D293E"/>
    <w:rsid w:val="009D2E0B"/>
    <w:rsid w:val="009D6CFD"/>
    <w:rsid w:val="009E3FE2"/>
    <w:rsid w:val="00A3129A"/>
    <w:rsid w:val="00A5270E"/>
    <w:rsid w:val="00A55764"/>
    <w:rsid w:val="00A61F0F"/>
    <w:rsid w:val="00A632F9"/>
    <w:rsid w:val="00A657F4"/>
    <w:rsid w:val="00A943B0"/>
    <w:rsid w:val="00AA0F45"/>
    <w:rsid w:val="00AA36E8"/>
    <w:rsid w:val="00AA7B52"/>
    <w:rsid w:val="00AA7C89"/>
    <w:rsid w:val="00AB3855"/>
    <w:rsid w:val="00AD17E9"/>
    <w:rsid w:val="00AE2B4D"/>
    <w:rsid w:val="00AF1554"/>
    <w:rsid w:val="00B053CE"/>
    <w:rsid w:val="00B1565A"/>
    <w:rsid w:val="00B2075D"/>
    <w:rsid w:val="00B424C6"/>
    <w:rsid w:val="00B435E8"/>
    <w:rsid w:val="00B617D3"/>
    <w:rsid w:val="00B64225"/>
    <w:rsid w:val="00B714B7"/>
    <w:rsid w:val="00B720B4"/>
    <w:rsid w:val="00B760A5"/>
    <w:rsid w:val="00B82246"/>
    <w:rsid w:val="00B91E2A"/>
    <w:rsid w:val="00B92427"/>
    <w:rsid w:val="00BA2C35"/>
    <w:rsid w:val="00BA6903"/>
    <w:rsid w:val="00BB2BAD"/>
    <w:rsid w:val="00BD1F44"/>
    <w:rsid w:val="00BE6E93"/>
    <w:rsid w:val="00C20538"/>
    <w:rsid w:val="00C26FC5"/>
    <w:rsid w:val="00C35B89"/>
    <w:rsid w:val="00C36012"/>
    <w:rsid w:val="00C463CE"/>
    <w:rsid w:val="00C536C1"/>
    <w:rsid w:val="00C5686D"/>
    <w:rsid w:val="00C57820"/>
    <w:rsid w:val="00C60874"/>
    <w:rsid w:val="00C6180F"/>
    <w:rsid w:val="00C91FDA"/>
    <w:rsid w:val="00C939F9"/>
    <w:rsid w:val="00CA1304"/>
    <w:rsid w:val="00CA2FF8"/>
    <w:rsid w:val="00CA6D3D"/>
    <w:rsid w:val="00CC0A76"/>
    <w:rsid w:val="00CC60B0"/>
    <w:rsid w:val="00CD095B"/>
    <w:rsid w:val="00CD527B"/>
    <w:rsid w:val="00CE02FE"/>
    <w:rsid w:val="00CE5EB2"/>
    <w:rsid w:val="00CF0E8D"/>
    <w:rsid w:val="00D07B9A"/>
    <w:rsid w:val="00D34A6A"/>
    <w:rsid w:val="00D42709"/>
    <w:rsid w:val="00D82CAD"/>
    <w:rsid w:val="00D91097"/>
    <w:rsid w:val="00D93DAD"/>
    <w:rsid w:val="00D97FE8"/>
    <w:rsid w:val="00DA06E6"/>
    <w:rsid w:val="00DA36F5"/>
    <w:rsid w:val="00DA4E99"/>
    <w:rsid w:val="00DB487B"/>
    <w:rsid w:val="00DC6F05"/>
    <w:rsid w:val="00DD1D0F"/>
    <w:rsid w:val="00DD2E25"/>
    <w:rsid w:val="00DD4369"/>
    <w:rsid w:val="00DE170A"/>
    <w:rsid w:val="00DF7FEB"/>
    <w:rsid w:val="00E00A0F"/>
    <w:rsid w:val="00E00B1D"/>
    <w:rsid w:val="00E043F9"/>
    <w:rsid w:val="00E13E01"/>
    <w:rsid w:val="00E271A6"/>
    <w:rsid w:val="00E339EA"/>
    <w:rsid w:val="00E46867"/>
    <w:rsid w:val="00E70764"/>
    <w:rsid w:val="00E742AC"/>
    <w:rsid w:val="00EA036F"/>
    <w:rsid w:val="00EA4BCD"/>
    <w:rsid w:val="00EC7806"/>
    <w:rsid w:val="00ED0D4B"/>
    <w:rsid w:val="00ED1662"/>
    <w:rsid w:val="00EE3AF9"/>
    <w:rsid w:val="00EE553F"/>
    <w:rsid w:val="00EF423B"/>
    <w:rsid w:val="00EF4895"/>
    <w:rsid w:val="00F0388D"/>
    <w:rsid w:val="00F04045"/>
    <w:rsid w:val="00F24788"/>
    <w:rsid w:val="00F25B06"/>
    <w:rsid w:val="00F451AE"/>
    <w:rsid w:val="00F75EA2"/>
    <w:rsid w:val="00FB3336"/>
    <w:rsid w:val="00FB4FC4"/>
    <w:rsid w:val="00FC3DA2"/>
    <w:rsid w:val="00FC46A4"/>
    <w:rsid w:val="00FD3109"/>
    <w:rsid w:val="00FD6A6A"/>
    <w:rsid w:val="00FF0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114C0"/>
  </w:style>
  <w:style w:type="paragraph" w:styleId="aa">
    <w:name w:val="footer"/>
    <w:basedOn w:val="a"/>
    <w:link w:val="ab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114C0"/>
  </w:style>
  <w:style w:type="paragraph" w:styleId="ac">
    <w:name w:val="List Paragraph"/>
    <w:basedOn w:val="a"/>
    <w:uiPriority w:val="34"/>
    <w:qFormat/>
    <w:rsid w:val="000114C0"/>
    <w:pPr>
      <w:ind w:left="720"/>
      <w:contextualSpacing/>
    </w:pPr>
  </w:style>
  <w:style w:type="paragraph" w:customStyle="1" w:styleId="ConsPlusNormal">
    <w:name w:val="ConsPlusNormal"/>
    <w:rsid w:val="00E742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8F55B8-2D67-41FD-9601-899A78664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6124</Words>
  <Characters>34908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2025-04-28T07:58:00Z</dcterms:created>
  <dcterms:modified xsi:type="dcterms:W3CDTF">2025-04-28T07:58:00Z</dcterms:modified>
</cp:coreProperties>
</file>